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218CE" w:rsidRPr="00D53B15" w:rsidRDefault="00000000" w:rsidP="00D53B15">
      <w:pPr>
        <w:pStyle w:val="Title"/>
        <w:spacing w:after="0"/>
        <w:rPr>
          <w:rFonts w:ascii="Arial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hAnsi="Arial" w:cs="Arial"/>
          <w:b/>
          <w:bCs/>
          <w:color w:val="EE0000"/>
          <w:sz w:val="24"/>
          <w:szCs w:val="24"/>
        </w:rPr>
        <w:t>K-Nearest Neighbours</w:t>
      </w:r>
    </w:p>
    <w:p w14:paraId="00000002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Objective: </w:t>
      </w:r>
    </w:p>
    <w:p w14:paraId="00000003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The objective of this assignment is to implement and evaluate the K-Nearest Neighbours algorithm for classification using the given datasets</w:t>
      </w:r>
    </w:p>
    <w:p w14:paraId="00000004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Dataset:</w:t>
      </w:r>
    </w:p>
    <w:p w14:paraId="00000005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Need to Classify the animal type</w:t>
      </w:r>
    </w:p>
    <w:p w14:paraId="2F068FAB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E3AA053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6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Tasks:</w:t>
      </w:r>
    </w:p>
    <w:p w14:paraId="4EFFCF4B" w14:textId="77777777" w:rsidR="00D87D69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1. Analyse the data using the visualizations</w:t>
      </w:r>
    </w:p>
    <w:p w14:paraId="5A4E7B02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7E6BC56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Answer :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</w:t>
      </w:r>
    </w:p>
    <w:p w14:paraId="0C46C957" w14:textId="77777777" w:rsidR="00D87D69" w:rsidRPr="00D53B15" w:rsidRDefault="00D87D69" w:rsidP="00D53B15">
      <w:pPr>
        <w:shd w:val="clear" w:color="auto" w:fill="1E1E1E"/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Code used:</w:t>
      </w:r>
    </w:p>
    <w:p w14:paraId="7F1EC947" w14:textId="12A6B6EC" w:rsidR="00D87D69" w:rsidRPr="00D53B15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53B15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D53B15">
        <w:rPr>
          <w:rFonts w:ascii="Arial" w:eastAsia="Times New Roman" w:hAnsi="Arial" w:cs="Arial"/>
          <w:color w:val="D4D4D4"/>
          <w:sz w:val="24"/>
          <w:szCs w:val="24"/>
        </w:rPr>
        <w:t xml:space="preserve"> pandas </w:t>
      </w:r>
      <w:r w:rsidRPr="00D53B15">
        <w:rPr>
          <w:rFonts w:ascii="Arial" w:eastAsia="Times New Roman" w:hAnsi="Arial" w:cs="Arial"/>
          <w:color w:val="569CD6"/>
          <w:sz w:val="24"/>
          <w:szCs w:val="24"/>
        </w:rPr>
        <w:t>as</w:t>
      </w:r>
      <w:r w:rsidRPr="00D53B15">
        <w:rPr>
          <w:rFonts w:ascii="Arial" w:eastAsia="Times New Roman" w:hAnsi="Arial" w:cs="Arial"/>
          <w:color w:val="D4D4D4"/>
          <w:sz w:val="24"/>
          <w:szCs w:val="24"/>
        </w:rPr>
        <w:t xml:space="preserve"> pd</w:t>
      </w:r>
    </w:p>
    <w:p w14:paraId="5B1CA3E6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matplotlib.pyplot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r w:rsidRPr="00D87D69">
        <w:rPr>
          <w:rFonts w:ascii="Arial" w:eastAsia="Times New Roman" w:hAnsi="Arial" w:cs="Arial"/>
          <w:color w:val="569CD6"/>
          <w:sz w:val="24"/>
          <w:szCs w:val="24"/>
        </w:rPr>
        <w:t>as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</w:t>
      </w:r>
      <w:proofErr w:type="spellEnd"/>
    </w:p>
    <w:p w14:paraId="74C8992D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seaborn </w:t>
      </w:r>
      <w:r w:rsidRPr="00D87D69">
        <w:rPr>
          <w:rFonts w:ascii="Arial" w:eastAsia="Times New Roman" w:hAnsi="Arial" w:cs="Arial"/>
          <w:color w:val="569CD6"/>
          <w:sz w:val="24"/>
          <w:szCs w:val="24"/>
        </w:rPr>
        <w:t>as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sns</w:t>
      </w:r>
      <w:proofErr w:type="spellEnd"/>
    </w:p>
    <w:p w14:paraId="4EA93F6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4DF1DCD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># Load the dataset</w:t>
      </w:r>
    </w:p>
    <w:p w14:paraId="52B1BABC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file_path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D87D69">
        <w:rPr>
          <w:rFonts w:ascii="Arial" w:eastAsia="Times New Roman" w:hAnsi="Arial" w:cs="Arial"/>
          <w:color w:val="569CD6"/>
          <w:sz w:val="24"/>
          <w:szCs w:val="24"/>
        </w:rPr>
        <w:t>r</w:t>
      </w:r>
      <w:r w:rsidRPr="00D87D69">
        <w:rPr>
          <w:rFonts w:ascii="Arial" w:eastAsia="Times New Roman" w:hAnsi="Arial" w:cs="Arial"/>
          <w:color w:val="D16969"/>
          <w:sz w:val="24"/>
          <w:szCs w:val="24"/>
        </w:rPr>
        <w:t>"D</w:t>
      </w:r>
      <w:proofErr w:type="spellEnd"/>
      <w:r w:rsidRPr="00D87D69">
        <w:rPr>
          <w:rFonts w:ascii="Arial" w:eastAsia="Times New Roman" w:hAnsi="Arial" w:cs="Arial"/>
          <w:color w:val="D16969"/>
          <w:sz w:val="24"/>
          <w:szCs w:val="24"/>
        </w:rPr>
        <w:t>:\DATA SCIENCE\ASSIGNMENTS</w:t>
      </w:r>
      <w:r w:rsidRPr="00D87D69">
        <w:rPr>
          <w:rFonts w:ascii="Arial" w:eastAsia="Times New Roman" w:hAnsi="Arial" w:cs="Arial"/>
          <w:color w:val="569CD6"/>
          <w:sz w:val="24"/>
          <w:szCs w:val="24"/>
        </w:rPr>
        <w:t>\16</w:t>
      </w:r>
      <w:r w:rsidRPr="00D87D69">
        <w:rPr>
          <w:rFonts w:ascii="Arial" w:eastAsia="Times New Roman" w:hAnsi="Arial" w:cs="Arial"/>
          <w:color w:val="D16969"/>
          <w:sz w:val="24"/>
          <w:szCs w:val="24"/>
        </w:rPr>
        <w:t xml:space="preserve"> KNN\KNN\Zoo.csv"</w:t>
      </w:r>
    </w:p>
    <w:p w14:paraId="07559298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pd.read</w:t>
      </w:r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_csv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file_path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78E591F4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1A1D3B73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># Drop non-numeric column</w:t>
      </w:r>
    </w:p>
    <w:p w14:paraId="6E7E5D5A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</w:t>
      </w:r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df.drop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(columns</w:t>
      </w:r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=[</w:t>
      </w:r>
      <w:proofErr w:type="gramEnd"/>
      <w:r w:rsidRPr="00D87D69">
        <w:rPr>
          <w:rFonts w:ascii="Arial" w:eastAsia="Times New Roman" w:hAnsi="Arial" w:cs="Arial"/>
          <w:color w:val="CE9178"/>
          <w:sz w:val="24"/>
          <w:szCs w:val="24"/>
        </w:rPr>
        <w:t>"animal name"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])</w:t>
      </w:r>
    </w:p>
    <w:p w14:paraId="00D036D7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4ED4945F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># 1. Correlation heatmap</w:t>
      </w:r>
    </w:p>
    <w:p w14:paraId="4C4CD82E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plt.figure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figsize</w:t>
      </w:r>
      <w:proofErr w:type="spellEnd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=(</w:t>
      </w:r>
      <w:proofErr w:type="gramEnd"/>
      <w:r w:rsidRPr="00D87D69">
        <w:rPr>
          <w:rFonts w:ascii="Arial" w:eastAsia="Times New Roman" w:hAnsi="Arial" w:cs="Arial"/>
          <w:color w:val="B5CEA8"/>
          <w:sz w:val="24"/>
          <w:szCs w:val="24"/>
        </w:rPr>
        <w:t>12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B5CEA8"/>
          <w:sz w:val="24"/>
          <w:szCs w:val="24"/>
        </w:rPr>
        <w:t>8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))</w:t>
      </w:r>
    </w:p>
    <w:p w14:paraId="3B0E2F9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sns.heatmap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</w:t>
      </w:r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df.corr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numeric_only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D87D69">
        <w:rPr>
          <w:rFonts w:ascii="Arial" w:eastAsia="Times New Roman" w:hAnsi="Arial" w:cs="Arial"/>
          <w:color w:val="569CD6"/>
          <w:sz w:val="24"/>
          <w:szCs w:val="24"/>
        </w:rPr>
        <w:t>True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),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cmap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"</w:t>
      </w:r>
      <w:proofErr w:type="spellStart"/>
      <w:r w:rsidRPr="00D87D69">
        <w:rPr>
          <w:rFonts w:ascii="Arial" w:eastAsia="Times New Roman" w:hAnsi="Arial" w:cs="Arial"/>
          <w:color w:val="CE9178"/>
          <w:sz w:val="24"/>
          <w:szCs w:val="24"/>
        </w:rPr>
        <w:t>coolwarm</w:t>
      </w:r>
      <w:proofErr w:type="spellEnd"/>
      <w:r w:rsidRPr="00D87D69">
        <w:rPr>
          <w:rFonts w:ascii="Arial" w:eastAsia="Times New Roman" w:hAnsi="Arial" w:cs="Arial"/>
          <w:color w:val="CE9178"/>
          <w:sz w:val="24"/>
          <w:szCs w:val="24"/>
        </w:rPr>
        <w:t>"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annot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D87D69">
        <w:rPr>
          <w:rFonts w:ascii="Arial" w:eastAsia="Times New Roman" w:hAnsi="Arial" w:cs="Arial"/>
          <w:color w:val="569CD6"/>
          <w:sz w:val="24"/>
          <w:szCs w:val="24"/>
        </w:rPr>
        <w:t>False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2A443CEC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plt.title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"Feature Correlation Heatmap"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16E202C1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plt.show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()</w:t>
      </w:r>
    </w:p>
    <w:p w14:paraId="7790517E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693557E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 xml:space="preserve"># 2. </w:t>
      </w:r>
      <w:proofErr w:type="spellStart"/>
      <w:r w:rsidRPr="00D87D69">
        <w:rPr>
          <w:rFonts w:ascii="Arial" w:eastAsia="Times New Roman" w:hAnsi="Arial" w:cs="Arial"/>
          <w:color w:val="6A9955"/>
          <w:sz w:val="24"/>
          <w:szCs w:val="24"/>
        </w:rPr>
        <w:t>Pairplot</w:t>
      </w:r>
      <w:proofErr w:type="spellEnd"/>
      <w:r w:rsidRPr="00D87D69">
        <w:rPr>
          <w:rFonts w:ascii="Arial" w:eastAsia="Times New Roman" w:hAnsi="Arial" w:cs="Arial"/>
          <w:color w:val="6A9955"/>
          <w:sz w:val="24"/>
          <w:szCs w:val="24"/>
        </w:rPr>
        <w:t xml:space="preserve"> (simplified to avoid overload)</w:t>
      </w:r>
    </w:p>
    <w:p w14:paraId="0D43B36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selected_features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 = [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'hair'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'feathers'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'eggs'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'milk'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'aquatic'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'legs'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'type'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]</w:t>
      </w:r>
    </w:p>
    <w:p w14:paraId="7945DD77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sns.pairplot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[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selected_features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], hue=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'type'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diag_kind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"hist"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, palette=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</w:t>
      </w:r>
      <w:proofErr w:type="spellStart"/>
      <w:r w:rsidRPr="00D87D69">
        <w:rPr>
          <w:rFonts w:ascii="Arial" w:eastAsia="Times New Roman" w:hAnsi="Arial" w:cs="Arial"/>
          <w:color w:val="CE9178"/>
          <w:sz w:val="24"/>
          <w:szCs w:val="24"/>
        </w:rPr>
        <w:t>viridis</w:t>
      </w:r>
      <w:proofErr w:type="spellEnd"/>
      <w:r w:rsidRPr="00D87D69">
        <w:rPr>
          <w:rFonts w:ascii="Arial" w:eastAsia="Times New Roman" w:hAnsi="Arial" w:cs="Arial"/>
          <w:color w:val="CE9178"/>
          <w:sz w:val="24"/>
          <w:szCs w:val="24"/>
        </w:rPr>
        <w:t>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084E0BC8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plt.suptitle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"Pairwise Relationships Between Key Features"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, y=</w:t>
      </w:r>
      <w:r w:rsidRPr="00D87D69">
        <w:rPr>
          <w:rFonts w:ascii="Arial" w:eastAsia="Times New Roman" w:hAnsi="Arial" w:cs="Arial"/>
          <w:color w:val="B5CEA8"/>
          <w:sz w:val="24"/>
          <w:szCs w:val="24"/>
        </w:rPr>
        <w:t>1.02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35269A59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plt.show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()</w:t>
      </w:r>
    </w:p>
    <w:p w14:paraId="24FC25FF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84A5D0F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># 3. Distribution of 'legs'</w:t>
      </w:r>
    </w:p>
    <w:p w14:paraId="57E0F5D8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plt.figure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figsize</w:t>
      </w:r>
      <w:proofErr w:type="spellEnd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=(</w:t>
      </w:r>
      <w:proofErr w:type="gramEnd"/>
      <w:r w:rsidRPr="00D87D69">
        <w:rPr>
          <w:rFonts w:ascii="Arial" w:eastAsia="Times New Roman" w:hAnsi="Arial" w:cs="Arial"/>
          <w:color w:val="B5CEA8"/>
          <w:sz w:val="24"/>
          <w:szCs w:val="24"/>
        </w:rPr>
        <w:t>8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B5CEA8"/>
          <w:sz w:val="24"/>
          <w:szCs w:val="24"/>
        </w:rPr>
        <w:t>5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))</w:t>
      </w:r>
    </w:p>
    <w:p w14:paraId="6C4440CC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sns.countplot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(x=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'legs'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, data=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, palette=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'magma'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1176D071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plt.title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'Distribution of Number of Legs'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16273C1F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plt.xlabel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'Legs'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7A3A2628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plt.ylabel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'Count'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23D6D5E0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plt.show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()</w:t>
      </w:r>
    </w:p>
    <w:p w14:paraId="03D7CA4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08776F05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D87D69">
        <w:rPr>
          <w:rFonts w:ascii="Arial" w:eastAsia="Times New Roman" w:hAnsi="Arial" w:cs="Arial"/>
          <w:color w:val="6A9955"/>
          <w:sz w:val="24"/>
          <w:szCs w:val="24"/>
        </w:rPr>
        <w:t># 4. Presence of hair across animal types</w:t>
      </w:r>
    </w:p>
    <w:p w14:paraId="68EABDE6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plt.figure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figsize</w:t>
      </w:r>
      <w:proofErr w:type="spellEnd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=(</w:t>
      </w:r>
      <w:proofErr w:type="gramEnd"/>
      <w:r w:rsidRPr="00D87D69">
        <w:rPr>
          <w:rFonts w:ascii="Arial" w:eastAsia="Times New Roman" w:hAnsi="Arial" w:cs="Arial"/>
          <w:color w:val="B5CEA8"/>
          <w:sz w:val="24"/>
          <w:szCs w:val="24"/>
        </w:rPr>
        <w:t>8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r w:rsidRPr="00D87D69">
        <w:rPr>
          <w:rFonts w:ascii="Arial" w:eastAsia="Times New Roman" w:hAnsi="Arial" w:cs="Arial"/>
          <w:color w:val="B5CEA8"/>
          <w:sz w:val="24"/>
          <w:szCs w:val="24"/>
        </w:rPr>
        <w:t>5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))</w:t>
      </w:r>
    </w:p>
    <w:p w14:paraId="10840B68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sns.countplot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(x=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'type'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, hue=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'hair'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, data=</w:t>
      </w:r>
      <w:proofErr w:type="spell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D87D69">
        <w:rPr>
          <w:rFonts w:ascii="Arial" w:eastAsia="Times New Roman" w:hAnsi="Arial" w:cs="Arial"/>
          <w:color w:val="D4D4D4"/>
          <w:sz w:val="24"/>
          <w:szCs w:val="24"/>
        </w:rPr>
        <w:t>, palette=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'Set2'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34B64902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plt.title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'Presence of Hair Across Animal Types'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501B9C5B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plt.xlabel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'Animal Type'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4E4A259A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plt.ylabel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'Count'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0D9156EC" w14:textId="77777777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plt.legend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(title=</w:t>
      </w:r>
      <w:r w:rsidRPr="00D87D69">
        <w:rPr>
          <w:rFonts w:ascii="Arial" w:eastAsia="Times New Roman" w:hAnsi="Arial" w:cs="Arial"/>
          <w:color w:val="CE9178"/>
          <w:sz w:val="24"/>
          <w:szCs w:val="24"/>
        </w:rPr>
        <w:t>'Hair'</w:t>
      </w:r>
      <w:r w:rsidRPr="00D87D69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3A07EF2C" w14:textId="18C62613" w:rsidR="00D87D69" w:rsidRPr="00D87D69" w:rsidRDefault="00D87D69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proofErr w:type="gramStart"/>
      <w:r w:rsidRPr="00D87D69">
        <w:rPr>
          <w:rFonts w:ascii="Arial" w:eastAsia="Times New Roman" w:hAnsi="Arial" w:cs="Arial"/>
          <w:color w:val="D4D4D4"/>
          <w:sz w:val="24"/>
          <w:szCs w:val="24"/>
        </w:rPr>
        <w:t>plt.show</w:t>
      </w:r>
      <w:proofErr w:type="spellEnd"/>
      <w:proofErr w:type="gramEnd"/>
      <w:r w:rsidRPr="00D87D69">
        <w:rPr>
          <w:rFonts w:ascii="Arial" w:eastAsia="Times New Roman" w:hAnsi="Arial" w:cs="Arial"/>
          <w:color w:val="D4D4D4"/>
          <w:sz w:val="24"/>
          <w:szCs w:val="24"/>
        </w:rPr>
        <w:t>()</w:t>
      </w:r>
    </w:p>
    <w:p w14:paraId="54427542" w14:textId="5D6F383C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28CE10F" w14:textId="77777777" w:rsidR="00D87D69" w:rsidRPr="00D87D69" w:rsidRDefault="00D87D69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Step 1: Data Analysis and Visualization</w:t>
      </w:r>
    </w:p>
    <w:p w14:paraId="71A2B6AA" w14:textId="77777777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The </w:t>
      </w:r>
      <w:r w:rsidRPr="00D87D69">
        <w:rPr>
          <w:rFonts w:ascii="Arial" w:eastAsia="Times New Roman" w:hAnsi="Arial" w:cs="Arial"/>
          <w:b/>
          <w:bCs/>
          <w:sz w:val="24"/>
          <w:szCs w:val="24"/>
        </w:rPr>
        <w:t>Zoo dataset</w:t>
      </w:r>
      <w:r w:rsidRPr="00D87D69">
        <w:rPr>
          <w:rFonts w:ascii="Arial" w:eastAsia="Times New Roman" w:hAnsi="Arial" w:cs="Arial"/>
          <w:sz w:val="24"/>
          <w:szCs w:val="24"/>
        </w:rPr>
        <w:t xml:space="preserve"> contains information about 101 animals described by 16 </w:t>
      </w:r>
      <w:proofErr w:type="spellStart"/>
      <w:r w:rsidRPr="00D87D69">
        <w:rPr>
          <w:rFonts w:ascii="Arial" w:eastAsia="Times New Roman" w:hAnsi="Arial" w:cs="Arial"/>
          <w:sz w:val="24"/>
          <w:szCs w:val="24"/>
        </w:rPr>
        <w:t>boolean</w:t>
      </w:r>
      <w:proofErr w:type="spellEnd"/>
      <w:r w:rsidRPr="00D87D69">
        <w:rPr>
          <w:rFonts w:ascii="Arial" w:eastAsia="Times New Roman" w:hAnsi="Arial" w:cs="Arial"/>
          <w:sz w:val="24"/>
          <w:szCs w:val="24"/>
        </w:rPr>
        <w:t xml:space="preserve"> or numerical attributes (such as hair, feathers, eggs, milk, aquatic, legs, etc.) and one target column type, which classifies each animal into one of seven categories.</w:t>
      </w:r>
    </w:p>
    <w:p w14:paraId="0A469D23" w14:textId="77777777" w:rsidR="00D87D69" w:rsidRPr="00D87D69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1. Initial Data Inspection</w:t>
      </w:r>
    </w:p>
    <w:p w14:paraId="5206F831" w14:textId="77777777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The dataset was first inspected to understand its structure and verify data quality.</w:t>
      </w:r>
    </w:p>
    <w:p w14:paraId="706C5DA5" w14:textId="77777777" w:rsidR="00D87D69" w:rsidRPr="00D87D69" w:rsidRDefault="00D87D69" w:rsidP="00D53B15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No missing values were found in any feature.</w:t>
      </w:r>
    </w:p>
    <w:p w14:paraId="085167B9" w14:textId="77777777" w:rsidR="00D87D69" w:rsidRPr="00D87D69" w:rsidRDefault="00D87D69" w:rsidP="00D53B15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All columns except "animal name" are numeric.</w:t>
      </w:r>
    </w:p>
    <w:p w14:paraId="3604E386" w14:textId="77777777" w:rsidR="00D87D69" w:rsidRPr="00D87D69" w:rsidRDefault="00D87D69" w:rsidP="00D53B15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The "animal name" column was dropped since </w:t>
      </w:r>
      <w:proofErr w:type="gramStart"/>
      <w:r w:rsidRPr="00D87D69">
        <w:rPr>
          <w:rFonts w:ascii="Arial" w:eastAsia="Times New Roman" w:hAnsi="Arial" w:cs="Arial"/>
          <w:sz w:val="24"/>
          <w:szCs w:val="24"/>
        </w:rPr>
        <w:t>it’s</w:t>
      </w:r>
      <w:proofErr w:type="gramEnd"/>
      <w:r w:rsidRPr="00D87D69">
        <w:rPr>
          <w:rFonts w:ascii="Arial" w:eastAsia="Times New Roman" w:hAnsi="Arial" w:cs="Arial"/>
          <w:sz w:val="24"/>
          <w:szCs w:val="24"/>
        </w:rPr>
        <w:t xml:space="preserve"> a label, not a predictive feature.</w:t>
      </w:r>
    </w:p>
    <w:p w14:paraId="749951CF" w14:textId="77777777" w:rsidR="00D87D69" w:rsidRPr="00D87D69" w:rsidRDefault="00D87D69" w:rsidP="00D53B15">
      <w:pPr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The features are mostly binary (0 or 1), except for legs, which ranges from 0 to 8.</w:t>
      </w:r>
    </w:p>
    <w:p w14:paraId="38E47300" w14:textId="77777777" w:rsidR="00D87D69" w:rsidRPr="00D87D69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2. Correlation Analysis</w:t>
      </w:r>
    </w:p>
    <w:p w14:paraId="2F1CAA22" w14:textId="77777777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A </w:t>
      </w:r>
      <w:r w:rsidRPr="00D87D69">
        <w:rPr>
          <w:rFonts w:ascii="Arial" w:eastAsia="Times New Roman" w:hAnsi="Arial" w:cs="Arial"/>
          <w:b/>
          <w:bCs/>
          <w:sz w:val="24"/>
          <w:szCs w:val="24"/>
        </w:rPr>
        <w:t>correlation heatmap</w:t>
      </w:r>
      <w:r w:rsidRPr="00D87D69">
        <w:rPr>
          <w:rFonts w:ascii="Arial" w:eastAsia="Times New Roman" w:hAnsi="Arial" w:cs="Arial"/>
          <w:sz w:val="24"/>
          <w:szCs w:val="24"/>
        </w:rPr>
        <w:t xml:space="preserve"> was plotted to study the relationships between numerical features.</w:t>
      </w:r>
    </w:p>
    <w:p w14:paraId="79B799BD" w14:textId="77777777" w:rsidR="00D87D69" w:rsidRPr="00D87D69" w:rsidRDefault="00D87D69" w:rsidP="00D53B15">
      <w:pPr>
        <w:numPr>
          <w:ilvl w:val="0"/>
          <w:numId w:val="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Strong correlations were observed between features that logically describe similar animal types.</w:t>
      </w:r>
    </w:p>
    <w:p w14:paraId="1391DB21" w14:textId="77777777" w:rsidR="00D87D69" w:rsidRPr="00D87D69" w:rsidRDefault="00D87D69" w:rsidP="00D53B15">
      <w:pPr>
        <w:numPr>
          <w:ilvl w:val="1"/>
          <w:numId w:val="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For example, hair and milk showed a positive correlation, indicating mammals.</w:t>
      </w:r>
    </w:p>
    <w:p w14:paraId="5D903104" w14:textId="77777777" w:rsidR="00D87D69" w:rsidRPr="00D87D69" w:rsidRDefault="00D87D69" w:rsidP="00D53B15">
      <w:pPr>
        <w:numPr>
          <w:ilvl w:val="1"/>
          <w:numId w:val="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feathers and eggs correlated strongly, indicating birds.</w:t>
      </w:r>
    </w:p>
    <w:p w14:paraId="7FB550D9" w14:textId="77777777" w:rsidR="00D87D69" w:rsidRPr="00D87D69" w:rsidRDefault="00D87D69" w:rsidP="00D53B15">
      <w:pPr>
        <w:numPr>
          <w:ilvl w:val="0"/>
          <w:numId w:val="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The legs attribute showed moderate correlation with certain animal types, reflecting natural variation between aquatic, avian, and terrestrial animals.</w:t>
      </w:r>
    </w:p>
    <w:p w14:paraId="69EB9256" w14:textId="77777777" w:rsidR="00D87D69" w:rsidRPr="00D87D69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3. Pairwise Feature Relationships</w:t>
      </w:r>
    </w:p>
    <w:p w14:paraId="0D59D0AD" w14:textId="77777777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A </w:t>
      </w:r>
      <w:proofErr w:type="spellStart"/>
      <w:r w:rsidRPr="00D87D69">
        <w:rPr>
          <w:rFonts w:ascii="Arial" w:eastAsia="Times New Roman" w:hAnsi="Arial" w:cs="Arial"/>
          <w:b/>
          <w:bCs/>
          <w:sz w:val="24"/>
          <w:szCs w:val="24"/>
        </w:rPr>
        <w:t>pairplot</w:t>
      </w:r>
      <w:proofErr w:type="spellEnd"/>
      <w:r w:rsidRPr="00D87D69">
        <w:rPr>
          <w:rFonts w:ascii="Arial" w:eastAsia="Times New Roman" w:hAnsi="Arial" w:cs="Arial"/>
          <w:sz w:val="24"/>
          <w:szCs w:val="24"/>
        </w:rPr>
        <w:t xml:space="preserve"> was created using selected features (hair, feathers, eggs, milk, aquatic, and legs) to visualize the separation between animal types.</w:t>
      </w:r>
    </w:p>
    <w:p w14:paraId="49A731BF" w14:textId="77777777" w:rsidR="00D87D69" w:rsidRPr="00D87D69" w:rsidRDefault="00D87D69" w:rsidP="00D53B15">
      <w:pPr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Clear clustering patterns appeared — for instance, animals with feathers = 1 and eggs = 1 grouped distinctly, representing birds.</w:t>
      </w:r>
    </w:p>
    <w:p w14:paraId="2E2C4F5E" w14:textId="77777777" w:rsidR="00D87D69" w:rsidRPr="00D87D69" w:rsidRDefault="00D87D69" w:rsidP="00D53B15">
      <w:pPr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Mammals tended to cluster where hair = 1 and milk = 1.</w:t>
      </w:r>
    </w:p>
    <w:p w14:paraId="74EDA0F6" w14:textId="77777777" w:rsidR="00D87D69" w:rsidRPr="00D87D69" w:rsidRDefault="00D87D69" w:rsidP="00D53B15">
      <w:pPr>
        <w:numPr>
          <w:ilvl w:val="0"/>
          <w:numId w:val="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Aquatic animals (like fish and amphibians) clustered in regions where aquatic = 1.</w:t>
      </w:r>
    </w:p>
    <w:p w14:paraId="5B44F913" w14:textId="72032D74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This visualization helped confirm that the dataset contains meaningful structure suitable for classification using a distance-based algorithm like K-Nearest Neighbours (KNN).</w:t>
      </w:r>
    </w:p>
    <w:p w14:paraId="0014238D" w14:textId="77777777" w:rsidR="00D87D69" w:rsidRPr="00D87D69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4. Distribution of Legs</w:t>
      </w:r>
    </w:p>
    <w:p w14:paraId="1FA47CF1" w14:textId="77777777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A </w:t>
      </w:r>
      <w:proofErr w:type="spellStart"/>
      <w:r w:rsidRPr="00D87D69">
        <w:rPr>
          <w:rFonts w:ascii="Arial" w:eastAsia="Times New Roman" w:hAnsi="Arial" w:cs="Arial"/>
          <w:b/>
          <w:bCs/>
          <w:sz w:val="24"/>
          <w:szCs w:val="24"/>
        </w:rPr>
        <w:t>countplot</w:t>
      </w:r>
      <w:proofErr w:type="spellEnd"/>
      <w:r w:rsidRPr="00D87D69">
        <w:rPr>
          <w:rFonts w:ascii="Arial" w:eastAsia="Times New Roman" w:hAnsi="Arial" w:cs="Arial"/>
          <w:b/>
          <w:bCs/>
          <w:sz w:val="24"/>
          <w:szCs w:val="24"/>
        </w:rPr>
        <w:t xml:space="preserve"> of the legs feature</w:t>
      </w:r>
      <w:r w:rsidRPr="00D87D69">
        <w:rPr>
          <w:rFonts w:ascii="Arial" w:eastAsia="Times New Roman" w:hAnsi="Arial" w:cs="Arial"/>
          <w:sz w:val="24"/>
          <w:szCs w:val="24"/>
        </w:rPr>
        <w:t xml:space="preserve"> showed that most animals have 0, 2, or 4 legs.</w:t>
      </w:r>
    </w:p>
    <w:p w14:paraId="0459DD2F" w14:textId="77777777" w:rsidR="00D87D69" w:rsidRPr="00D87D69" w:rsidRDefault="00D87D69" w:rsidP="00D53B15">
      <w:pPr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4-legged animals (e.g., mammals, reptiles) dominate the dataset.</w:t>
      </w:r>
    </w:p>
    <w:p w14:paraId="0686F499" w14:textId="1F49AFD6" w:rsidR="00D87D69" w:rsidRPr="00D87D69" w:rsidRDefault="00D87D69" w:rsidP="00D53B15">
      <w:pPr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A few entries with 8 legs represent arachnids.</w:t>
      </w:r>
    </w:p>
    <w:p w14:paraId="02623E9E" w14:textId="52AB8886" w:rsidR="00D87D69" w:rsidRPr="00D87D69" w:rsidRDefault="00D87D69" w:rsidP="00D53B15">
      <w:pPr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This feature, being multi-valued and numeric, will require standardization before applying KNN.</w:t>
      </w:r>
    </w:p>
    <w:p w14:paraId="0E08ED3F" w14:textId="2CC7E6F7" w:rsidR="00D87D69" w:rsidRPr="00D87D69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5. Hair vs Animal Type</w:t>
      </w:r>
    </w:p>
    <w:p w14:paraId="0782460F" w14:textId="7FF7AC46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 xml:space="preserve">A </w:t>
      </w:r>
      <w:proofErr w:type="spellStart"/>
      <w:r w:rsidRPr="00D87D69">
        <w:rPr>
          <w:rFonts w:ascii="Arial" w:eastAsia="Times New Roman" w:hAnsi="Arial" w:cs="Arial"/>
          <w:b/>
          <w:bCs/>
          <w:sz w:val="24"/>
          <w:szCs w:val="24"/>
        </w:rPr>
        <w:t>countplot</w:t>
      </w:r>
      <w:proofErr w:type="spellEnd"/>
      <w:r w:rsidRPr="00D87D69">
        <w:rPr>
          <w:rFonts w:ascii="Arial" w:eastAsia="Times New Roman" w:hAnsi="Arial" w:cs="Arial"/>
          <w:b/>
          <w:bCs/>
          <w:sz w:val="24"/>
          <w:szCs w:val="24"/>
        </w:rPr>
        <w:t xml:space="preserve"> showing the presence of hair across animal types</w:t>
      </w:r>
      <w:r w:rsidRPr="00D87D69">
        <w:rPr>
          <w:rFonts w:ascii="Arial" w:eastAsia="Times New Roman" w:hAnsi="Arial" w:cs="Arial"/>
          <w:sz w:val="24"/>
          <w:szCs w:val="24"/>
        </w:rPr>
        <w:t xml:space="preserve"> indicated that:</w:t>
      </w:r>
    </w:p>
    <w:p w14:paraId="2BC67276" w14:textId="02BD0B6B" w:rsidR="00D87D69" w:rsidRPr="00D87D69" w:rsidRDefault="00D87D69" w:rsidP="00D53B15">
      <w:pPr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Animal Type 1 (mammals) mostly have hair.</w:t>
      </w:r>
    </w:p>
    <w:p w14:paraId="7721D781" w14:textId="50139928" w:rsidR="00D87D69" w:rsidRPr="00D87D69" w:rsidRDefault="00D87D69" w:rsidP="00D53B15">
      <w:pPr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87D69">
        <w:rPr>
          <w:rFonts w:ascii="Arial" w:eastAsia="Times New Roman" w:hAnsi="Arial" w:cs="Arial"/>
          <w:sz w:val="24"/>
          <w:szCs w:val="24"/>
        </w:rPr>
        <w:t>Types 4 and 6 (birds and fish, respectively) rarely have hair.</w:t>
      </w:r>
      <w:r w:rsidRPr="00D87D69">
        <w:rPr>
          <w:rFonts w:ascii="Arial" w:eastAsia="Times New Roman" w:hAnsi="Arial" w:cs="Arial"/>
          <w:sz w:val="24"/>
          <w:szCs w:val="24"/>
        </w:rPr>
        <w:br/>
        <w:t>This further reinforced the biological patterns reflected in the dataset.</w:t>
      </w:r>
    </w:p>
    <w:p w14:paraId="476B2E05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9E11216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714F938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B3204EA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588A1B1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967015B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31A4CF3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FE98A7F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8556A5E" w14:textId="662035B9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FDE97C1" w14:textId="1D61D78E" w:rsidR="00D87D69" w:rsidRPr="00D53B15" w:rsidRDefault="00D87D69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87D69">
        <w:rPr>
          <w:rFonts w:ascii="Arial" w:eastAsia="Times New Roman" w:hAnsi="Arial" w:cs="Arial"/>
          <w:b/>
          <w:bCs/>
          <w:sz w:val="24"/>
          <w:szCs w:val="24"/>
        </w:rPr>
        <w:t>Conclusion of Step 1</w:t>
      </w:r>
    </w:p>
    <w:p w14:paraId="09708768" w14:textId="6EFBE0DB" w:rsidR="00D87D69" w:rsidRPr="00D87D69" w:rsidRDefault="00D87D69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158C830" wp14:editId="1462BF1B">
            <wp:simplePos x="0" y="0"/>
            <wp:positionH relativeFrom="column">
              <wp:posOffset>-354965</wp:posOffset>
            </wp:positionH>
            <wp:positionV relativeFrom="paragraph">
              <wp:posOffset>1576070</wp:posOffset>
            </wp:positionV>
            <wp:extent cx="6727825" cy="7157085"/>
            <wp:effectExtent l="0" t="0" r="0" b="5715"/>
            <wp:wrapTight wrapText="bothSides">
              <wp:wrapPolygon edited="0">
                <wp:start x="0" y="0"/>
                <wp:lineTo x="0" y="21560"/>
                <wp:lineTo x="21529" y="21560"/>
                <wp:lineTo x="21529" y="0"/>
                <wp:lineTo x="0" y="0"/>
              </wp:wrapPolygon>
            </wp:wrapTight>
            <wp:docPr id="40056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715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D69">
        <w:rPr>
          <w:rFonts w:ascii="Arial" w:eastAsia="Times New Roman" w:hAnsi="Arial" w:cs="Arial"/>
          <w:sz w:val="24"/>
          <w:szCs w:val="24"/>
        </w:rPr>
        <w:t>The exploratory data analysis revealed that the dataset is clean, well-structured, and exhibits clear patterns between features and animal types.</w:t>
      </w:r>
      <w:r w:rsidRPr="00D87D69">
        <w:rPr>
          <w:rFonts w:ascii="Arial" w:eastAsia="Times New Roman" w:hAnsi="Arial" w:cs="Arial"/>
          <w:sz w:val="24"/>
          <w:szCs w:val="24"/>
        </w:rPr>
        <w:br/>
        <w:t>No significant missing values or extreme outliers were found (except natural variation in the legs attribute).</w:t>
      </w:r>
      <w:r w:rsidRPr="00D87D69">
        <w:rPr>
          <w:rFonts w:ascii="Arial" w:eastAsia="Times New Roman" w:hAnsi="Arial" w:cs="Arial"/>
          <w:sz w:val="24"/>
          <w:szCs w:val="24"/>
        </w:rPr>
        <w:br/>
        <w:t xml:space="preserve">The dataset is thus ready for preprocessing and </w:t>
      </w:r>
      <w:proofErr w:type="spellStart"/>
      <w:r w:rsidRPr="00D87D69">
        <w:rPr>
          <w:rFonts w:ascii="Arial" w:eastAsia="Times New Roman" w:hAnsi="Arial" w:cs="Arial"/>
          <w:sz w:val="24"/>
          <w:szCs w:val="24"/>
        </w:rPr>
        <w:t>modeling</w:t>
      </w:r>
      <w:proofErr w:type="spellEnd"/>
      <w:r w:rsidRPr="00D87D69">
        <w:rPr>
          <w:rFonts w:ascii="Arial" w:eastAsia="Times New Roman" w:hAnsi="Arial" w:cs="Arial"/>
          <w:sz w:val="24"/>
          <w:szCs w:val="24"/>
        </w:rPr>
        <w:t xml:space="preserve"> using the </w:t>
      </w:r>
      <w:r w:rsidRPr="00D87D69">
        <w:rPr>
          <w:rFonts w:ascii="Arial" w:eastAsia="Times New Roman" w:hAnsi="Arial" w:cs="Arial"/>
          <w:b/>
          <w:bCs/>
          <w:sz w:val="24"/>
          <w:szCs w:val="24"/>
        </w:rPr>
        <w:t>K-Nearest Neighbours algorithm</w:t>
      </w:r>
      <w:r w:rsidRPr="00D87D69">
        <w:rPr>
          <w:rFonts w:ascii="Arial" w:eastAsia="Times New Roman" w:hAnsi="Arial" w:cs="Arial"/>
          <w:sz w:val="24"/>
          <w:szCs w:val="24"/>
        </w:rPr>
        <w:t>.</w:t>
      </w:r>
    </w:p>
    <w:p w14:paraId="5A3339BF" w14:textId="4DBDA3EA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6F2D4A36" wp14:editId="67E52646">
            <wp:simplePos x="0" y="0"/>
            <wp:positionH relativeFrom="column">
              <wp:posOffset>0</wp:posOffset>
            </wp:positionH>
            <wp:positionV relativeFrom="paragraph">
              <wp:posOffset>3994785</wp:posOffset>
            </wp:positionV>
            <wp:extent cx="5722620" cy="4540250"/>
            <wp:effectExtent l="0" t="0" r="0" b="0"/>
            <wp:wrapTight wrapText="bothSides">
              <wp:wrapPolygon edited="0">
                <wp:start x="0" y="0"/>
                <wp:lineTo x="0" y="21479"/>
                <wp:lineTo x="21499" y="21479"/>
                <wp:lineTo x="21499" y="0"/>
                <wp:lineTo x="0" y="0"/>
              </wp:wrapPolygon>
            </wp:wrapTight>
            <wp:docPr id="653067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81124C4" wp14:editId="5F4D7C1E">
            <wp:simplePos x="0" y="0"/>
            <wp:positionH relativeFrom="column">
              <wp:posOffset>-205105</wp:posOffset>
            </wp:positionH>
            <wp:positionV relativeFrom="paragraph">
              <wp:posOffset>0</wp:posOffset>
            </wp:positionV>
            <wp:extent cx="5722620" cy="3547110"/>
            <wp:effectExtent l="0" t="0" r="0" b="0"/>
            <wp:wrapTight wrapText="bothSides">
              <wp:wrapPolygon edited="0">
                <wp:start x="0" y="0"/>
                <wp:lineTo x="0" y="21461"/>
                <wp:lineTo x="21499" y="21461"/>
                <wp:lineTo x="21499" y="0"/>
                <wp:lineTo x="0" y="0"/>
              </wp:wrapPolygon>
            </wp:wrapTight>
            <wp:docPr id="5462849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CDA8B5" w14:textId="4901E7C0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0D3FC8C" w14:textId="7F462358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28771CA9" wp14:editId="65D666D0">
            <wp:simplePos x="0" y="0"/>
            <wp:positionH relativeFrom="column">
              <wp:posOffset>-126365</wp:posOffset>
            </wp:positionH>
            <wp:positionV relativeFrom="paragraph">
              <wp:posOffset>0</wp:posOffset>
            </wp:positionV>
            <wp:extent cx="5722620" cy="4461510"/>
            <wp:effectExtent l="0" t="0" r="0" b="0"/>
            <wp:wrapTight wrapText="bothSides">
              <wp:wrapPolygon edited="0">
                <wp:start x="0" y="0"/>
                <wp:lineTo x="0" y="21489"/>
                <wp:lineTo x="21499" y="21489"/>
                <wp:lineTo x="21499" y="0"/>
                <wp:lineTo x="0" y="0"/>
              </wp:wrapPolygon>
            </wp:wrapTight>
            <wp:docPr id="1346604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63224C" w14:textId="4F520908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8" w14:textId="13542CB2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2. Preprocess the data by handling missing values &amp; Outliers, if any.</w:t>
      </w:r>
    </w:p>
    <w:p w14:paraId="070ABBDF" w14:textId="533613F6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D3795EA" w14:textId="22B56A78" w:rsidR="00D87D69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Answer: </w:t>
      </w:r>
    </w:p>
    <w:p w14:paraId="4445FFAD" w14:textId="0F71238F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Code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used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3A9D758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Step 2: Data Preprocessing for Zoo dataset</w:t>
      </w:r>
    </w:p>
    <w:p w14:paraId="45B2C8F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Handles missing values check</w:t>
      </w:r>
    </w:p>
    <w:p w14:paraId="76D5389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Visualizes possible outliers (legs)</w:t>
      </w:r>
    </w:p>
    <w:p w14:paraId="6CE82EC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Drops irrelevant columns</w:t>
      </w:r>
    </w:p>
    <w:p w14:paraId="2256636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Scales features for KNN</w:t>
      </w:r>
    </w:p>
    <w:p w14:paraId="672F3BC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Splits data (80% train / 20% test) with stratification</w:t>
      </w:r>
    </w:p>
    <w:p w14:paraId="1A16373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4FEEB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</w:t>
      </w:r>
      <w:proofErr w:type="spellEnd"/>
    </w:p>
    <w:p w14:paraId="52870C1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import pandas as pd</w:t>
      </w:r>
    </w:p>
    <w:p w14:paraId="21E703F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matplotlib.pyplot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</w:t>
      </w:r>
      <w:proofErr w:type="spellEnd"/>
    </w:p>
    <w:p w14:paraId="368F735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seaborn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</w:t>
      </w:r>
      <w:proofErr w:type="spellEnd"/>
    </w:p>
    <w:p w14:paraId="3847D5C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sklearn.preprocessing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</w:p>
    <w:p w14:paraId="36E1D81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sklearn.model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_selection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train_test_split</w:t>
      </w:r>
      <w:proofErr w:type="spellEnd"/>
    </w:p>
    <w:p w14:paraId="112CA4A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joblib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# optional: to save the scaler</w:t>
      </w:r>
    </w:p>
    <w:p w14:paraId="78B6805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C67C29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039FC02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1. Load dataset (try user path, fallback to /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mnt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/data)</w:t>
      </w:r>
    </w:p>
    <w:p w14:paraId="229AF6E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2DFEBCE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r"D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:\DATA SCIENCE\ASSIGNMENTS\16 KNN\KNN\Zoo.csv"</w:t>
      </w:r>
    </w:p>
    <w:p w14:paraId="20A0F01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"/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mnt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/data/Zoo.csv"</w:t>
      </w:r>
    </w:p>
    <w:p w14:paraId="5927487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314F51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 xml:space="preserve">if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.exists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):</w:t>
      </w:r>
    </w:p>
    <w:p w14:paraId="660A919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</w:p>
    <w:p w14:paraId="3E7F8CA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elif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.exists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):</w:t>
      </w:r>
    </w:p>
    <w:p w14:paraId="3E4454E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</w:p>
    <w:p w14:paraId="5E7A51D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else:</w:t>
      </w:r>
    </w:p>
    <w:p w14:paraId="15A2DE8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raise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FileNotFoundError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</w:p>
    <w:p w14:paraId="2440B69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f"Zoo.csv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not found at either '{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}' or '{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}'. "</w:t>
      </w:r>
    </w:p>
    <w:p w14:paraId="61A8AF5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"Put the file in one of these paths or update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variable."</w:t>
      </w:r>
    </w:p>
    <w:p w14:paraId="1F5C890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)</w:t>
      </w:r>
    </w:p>
    <w:p w14:paraId="3C02CB1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236AFA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pd.read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16FDD2F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f"Loaded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file: 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}")</w:t>
      </w:r>
    </w:p>
    <w:p w14:paraId="22932F2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"Shape:",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38430A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nColumns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:", list(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df.columns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014B2F7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nFirst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5 rows:\n",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df.head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())</w:t>
      </w:r>
    </w:p>
    <w:p w14:paraId="3C68B5E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1818532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783B402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2. Missing values check</w:t>
      </w:r>
    </w:p>
    <w:p w14:paraId="141A215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497CFCF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nMissing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values per column:")</w:t>
      </w:r>
    </w:p>
    <w:p w14:paraId="5B014FB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df.isnull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).sum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())</w:t>
      </w:r>
    </w:p>
    <w:p w14:paraId="5C5C245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5EA863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212C458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3. Drop irrelevant columns</w:t>
      </w:r>
    </w:p>
    <w:p w14:paraId="3A72FE9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689DBE7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if "animal name" in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df.columns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</w:t>
      </w:r>
    </w:p>
    <w:p w14:paraId="06A0023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=[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"animal name"])</w:t>
      </w:r>
    </w:p>
    <w:p w14:paraId="4381D9E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nDropped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column: 'animal name'")</w:t>
      </w:r>
    </w:p>
    <w:p w14:paraId="6791A8F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A0D00F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3FEA3A9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4. Quick stats &amp; outlier check for 'legs'</w:t>
      </w:r>
    </w:p>
    <w:p w14:paraId="17D6F4F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2C81A65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nSummary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statistics for numeric features:\n",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df.describe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())</w:t>
      </w:r>
    </w:p>
    <w:p w14:paraId="04D6367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8F3255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6, 3))</w:t>
      </w:r>
    </w:p>
    <w:p w14:paraId="12EBDBA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sns.boxplot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(x=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["legs"])</w:t>
      </w:r>
    </w:p>
    <w:p w14:paraId="7D56BB8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("Boxplot — legs")</w:t>
      </w:r>
    </w:p>
    <w:p w14:paraId="03663CA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("Number of legs")</w:t>
      </w:r>
    </w:p>
    <w:p w14:paraId="0430EB0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plt.tight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layout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3B5D6D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51FEF74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D603E9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8,4))</w:t>
      </w:r>
    </w:p>
    <w:p w14:paraId="304E401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sns.countplot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(x="legs", data=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44FD50E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Countplot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— legs distribution")</w:t>
      </w:r>
    </w:p>
    <w:p w14:paraId="4516722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("Legs")</w:t>
      </w:r>
    </w:p>
    <w:p w14:paraId="09255A9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("Count")</w:t>
      </w:r>
    </w:p>
    <w:p w14:paraId="7912382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plt.tight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layout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4B026CA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370EBC4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B5A9EF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NOTE: legs values like 0 and 8 are biologically valid (snakes, arachnids), so we keep them.</w:t>
      </w:r>
    </w:p>
    <w:p w14:paraId="6E90CD5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AAAAD0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5. Split features and target</w:t>
      </w:r>
    </w:p>
    <w:p w14:paraId="30BD3D7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># -------------------------</w:t>
      </w:r>
    </w:p>
    <w:p w14:paraId="66ECAA9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if "type" not in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df.columns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</w:t>
      </w:r>
    </w:p>
    <w:p w14:paraId="205A50C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raise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KeyError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"'type' column (target) not found in dataset. Make sure file contains target column named 'type'.")</w:t>
      </w:r>
    </w:p>
    <w:p w14:paraId="43DACDC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C14DDB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X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(columns=["type"])</w:t>
      </w:r>
    </w:p>
    <w:p w14:paraId="078AF64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y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["type"]</w:t>
      </w:r>
    </w:p>
    <w:p w14:paraId="79169CC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388F40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nFeature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matrix shape:",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8068EE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"Target vector shape:",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EA41B9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nTarget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class distribution:\n",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y.value_counts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sort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index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58C33F2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559B59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6D97810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6. Feature scaling 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83E8F7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4313781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scaler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CF1ECD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scaler.fit_transform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(X)   # X is mostly binary + 'legs', so standardization is appropriate</w:t>
      </w:r>
    </w:p>
    <w:p w14:paraId="48186EB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C5D390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Optional: save scaler for later (useful when deploying)</w:t>
      </w:r>
    </w:p>
    <w:p w14:paraId="4F62933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.join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.dirname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), 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zoo_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scaler.joblib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")</w:t>
      </w:r>
    </w:p>
    <w:p w14:paraId="13B7A48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joblib.dump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(scaler,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730150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saved to: 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}")</w:t>
      </w:r>
    </w:p>
    <w:p w14:paraId="5AA29D2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B73E08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177A2C9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7. Train-test split (80% train, 20% test) with stratification</w:t>
      </w:r>
    </w:p>
    <w:p w14:paraId="450E16A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4888683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split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</w:p>
    <w:p w14:paraId="3413453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=0.2,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random_state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=42, stratify=y</w:t>
      </w:r>
    </w:p>
    <w:p w14:paraId="62527DF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11B7F8D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9D18D0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nAfter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splitting:")</w:t>
      </w:r>
    </w:p>
    <w:p w14:paraId="571CC96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:",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, 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:",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666FED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distribution:\n",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pd.Series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value_counts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sort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index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384B14B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distribution:\n",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pd.Series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value_counts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sort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index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3367449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1BBF3BF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126BFD7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# 8. (Optional) Save train/test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as 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npz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or .csv for next steps</w:t>
      </w:r>
    </w:p>
    <w:p w14:paraId="53E6D74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-------------------------</w:t>
      </w:r>
    </w:p>
    <w:p w14:paraId="59DDA8F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out_dir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.dirname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27A7F45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numpy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np</w:t>
      </w:r>
    </w:p>
    <w:p w14:paraId="71552A3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np.savez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compressed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out_dir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, 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zoo_knn_data.npz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"),</w:t>
      </w:r>
    </w:p>
    <w:p w14:paraId="6B4212F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    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train.values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test.values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0DE7F8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nSaved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processed arrays to: {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out_dir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, 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zoo_knn_data.npz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')}")</w:t>
      </w:r>
    </w:p>
    <w:p w14:paraId="52CFF46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DA401C8" w14:textId="0EDFE565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End of Step 2 preprocessing script</w:t>
      </w:r>
    </w:p>
    <w:p w14:paraId="5BE00ED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7C8A60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 PS D:\python apps&gt; &amp; "D:/python apps/my-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streamlit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-app/.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/Scripts/python.exe" "d:/python apps/KNN/step2.py"</w:t>
      </w:r>
    </w:p>
    <w:p w14:paraId="4795767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Loaded file: D:\DATA SCIENCE\ASSIGNMENTS\16 KNN\KNN\Zoo.csv</w:t>
      </w:r>
    </w:p>
    <w:p w14:paraId="4BEECF1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Shape: (101, 18)</w:t>
      </w:r>
    </w:p>
    <w:p w14:paraId="238B2B4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D0803A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Columns: ['animal name', 'hair', 'feathers', 'eggs', 'milk', 'airborne', 'aquatic', 'predator', 'toothed', 'backbone', 'breathes', 'venomous', 'fins', 'legs', 'tail', 'domestic', 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catsize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', 'type']</w:t>
      </w:r>
    </w:p>
    <w:p w14:paraId="27820F9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39CE47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First 5 rows:</w:t>
      </w:r>
    </w:p>
    <w:p w14:paraId="74F6073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animal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name  hair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feathers  eggs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milk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legs  tail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domestic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catsize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type</w:t>
      </w:r>
    </w:p>
    <w:p w14:paraId="1D80B71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0    aardvark     1         0     0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4     0         0        1     1</w:t>
      </w:r>
    </w:p>
    <w:p w14:paraId="6DFC674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1    antelope     1         0     0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4     1         0        1     1</w:t>
      </w:r>
    </w:p>
    <w:p w14:paraId="0713406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2        bass     0         0     1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0     1         0        0     4</w:t>
      </w:r>
    </w:p>
    <w:p w14:paraId="0899693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3        bear     1         0     0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4     0         0        1     1</w:t>
      </w:r>
    </w:p>
    <w:p w14:paraId="0066EBC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4        boar     1         0     0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4     1         0        1     1</w:t>
      </w:r>
    </w:p>
    <w:p w14:paraId="077007F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FEF2E7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[5 rows x 18 columns]</w:t>
      </w:r>
    </w:p>
    <w:p w14:paraId="45D6138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0B865F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Missing values per column:</w:t>
      </w:r>
    </w:p>
    <w:p w14:paraId="7D2D27A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animal name    0</w:t>
      </w:r>
    </w:p>
    <w:p w14:paraId="4856E07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hair           0</w:t>
      </w:r>
    </w:p>
    <w:p w14:paraId="47EF563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feathers       0</w:t>
      </w:r>
    </w:p>
    <w:p w14:paraId="43CB029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eggs           0</w:t>
      </w:r>
    </w:p>
    <w:p w14:paraId="5E2E9AA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milk           0</w:t>
      </w:r>
    </w:p>
    <w:p w14:paraId="3CEF6C3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airborne       0</w:t>
      </w:r>
    </w:p>
    <w:p w14:paraId="4817E76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aquatic        0</w:t>
      </w:r>
    </w:p>
    <w:p w14:paraId="5816323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predator       0</w:t>
      </w:r>
    </w:p>
    <w:p w14:paraId="6690435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toothed        0</w:t>
      </w:r>
    </w:p>
    <w:p w14:paraId="47751E2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backbone       0</w:t>
      </w:r>
    </w:p>
    <w:p w14:paraId="7312901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breathes       0</w:t>
      </w:r>
    </w:p>
    <w:p w14:paraId="2A2DA41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venomous       0</w:t>
      </w:r>
    </w:p>
    <w:p w14:paraId="33FD880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fins           0</w:t>
      </w:r>
    </w:p>
    <w:p w14:paraId="20588E2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legs           0</w:t>
      </w:r>
    </w:p>
    <w:p w14:paraId="0052093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tail           0</w:t>
      </w:r>
    </w:p>
    <w:p w14:paraId="663872C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domestic       0</w:t>
      </w:r>
    </w:p>
    <w:p w14:paraId="1E97F01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catsize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0</w:t>
      </w:r>
    </w:p>
    <w:p w14:paraId="45E1B81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type           0</w:t>
      </w:r>
    </w:p>
    <w:p w14:paraId="7F60CE4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int64</w:t>
      </w:r>
    </w:p>
    <w:p w14:paraId="3FD67E4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2B6D5F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Dropped column: 'animal name'</w:t>
      </w:r>
    </w:p>
    <w:p w14:paraId="5B3A2CD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D7B12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Summary statistics for numeric features:</w:t>
      </w:r>
    </w:p>
    <w:p w14:paraId="2AB374E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  hair    feathers    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eggs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domestic 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catsize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type</w:t>
      </w:r>
    </w:p>
    <w:p w14:paraId="41990FB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count  101.000000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101.000000  101.000000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...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101.000000  101.000000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101.000000</w:t>
      </w:r>
    </w:p>
    <w:p w14:paraId="27FDEAF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mean     0.425743    0.198020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0.584158  ...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0.128713    0.435644    2.831683</w:t>
      </w:r>
    </w:p>
    <w:p w14:paraId="532B60F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std      0.496921    0.400495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0.495325  ...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0.336552    0.498314    2.102709</w:t>
      </w:r>
    </w:p>
    <w:p w14:paraId="4232D04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min      0.000000    0.000000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0.000000  ...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0.000000    0.000000    1.000000</w:t>
      </w:r>
    </w:p>
    <w:p w14:paraId="326CD54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25%      0.000000    0.000000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0.000000  ...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0.000000    0.000000    1.000000</w:t>
      </w:r>
    </w:p>
    <w:p w14:paraId="143F32C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50%      0.000000    0.000000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1.000000  ...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0.000000    0.000000    2.000000</w:t>
      </w:r>
    </w:p>
    <w:p w14:paraId="578BCD4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75%      1.000000    0.000000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1.000000  ...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0.000000    1.000000    4.000000</w:t>
      </w:r>
    </w:p>
    <w:p w14:paraId="294F774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max      1.000000    1.000000   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1.000000  ...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1.000000    1.000000    7.000000</w:t>
      </w:r>
    </w:p>
    <w:p w14:paraId="689FF87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C0C025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[8 rows x 17 columns]</w:t>
      </w:r>
    </w:p>
    <w:p w14:paraId="53C288E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90B538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Feature matrix shape: (101, 16)</w:t>
      </w:r>
    </w:p>
    <w:p w14:paraId="728FFF5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>Target vector shape: (101,)</w:t>
      </w:r>
    </w:p>
    <w:p w14:paraId="1943874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EA933D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Target class distribution:</w:t>
      </w:r>
    </w:p>
    <w:p w14:paraId="4C3592E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type</w:t>
      </w:r>
    </w:p>
    <w:p w14:paraId="3E5231D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1    41</w:t>
      </w:r>
    </w:p>
    <w:p w14:paraId="724ED13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2    20</w:t>
      </w:r>
    </w:p>
    <w:p w14:paraId="54BDB34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3     5</w:t>
      </w:r>
    </w:p>
    <w:p w14:paraId="0C9290F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4    13</w:t>
      </w:r>
    </w:p>
    <w:p w14:paraId="6DD0311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5     4</w:t>
      </w:r>
    </w:p>
    <w:p w14:paraId="66F825A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6     8</w:t>
      </w:r>
    </w:p>
    <w:p w14:paraId="58C88F7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7    10</w:t>
      </w:r>
    </w:p>
    <w:p w14:paraId="2133C8D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Name: count,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int64</w:t>
      </w:r>
    </w:p>
    <w:p w14:paraId="5AAD352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1DBF5F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saved to: D:\DATA SCIENCE\ASSIGNMENTS\16 KNN\KNN\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zoo_scaler.joblib</w:t>
      </w:r>
      <w:proofErr w:type="spellEnd"/>
    </w:p>
    <w:p w14:paraId="2E783A2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55AFAA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After splitting:</w:t>
      </w:r>
    </w:p>
    <w:p w14:paraId="1E4F8DE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: (80, 16)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(21, 16)</w:t>
      </w:r>
    </w:p>
    <w:p w14:paraId="6D037C3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distribution:</w:t>
      </w:r>
    </w:p>
    <w:p w14:paraId="39C1CEC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type</w:t>
      </w:r>
    </w:p>
    <w:p w14:paraId="5B2799E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1    33</w:t>
      </w:r>
    </w:p>
    <w:p w14:paraId="1948812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2    16</w:t>
      </w:r>
    </w:p>
    <w:p w14:paraId="0D8E574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3     4</w:t>
      </w:r>
    </w:p>
    <w:p w14:paraId="28B82B6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4    10</w:t>
      </w:r>
    </w:p>
    <w:p w14:paraId="3C65964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5     3</w:t>
      </w:r>
    </w:p>
    <w:p w14:paraId="20434B2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6     6</w:t>
      </w:r>
    </w:p>
    <w:p w14:paraId="50A61E4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7     8</w:t>
      </w:r>
    </w:p>
    <w:p w14:paraId="0FE5971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Name: count,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int64</w:t>
      </w:r>
    </w:p>
    <w:p w14:paraId="75E11CE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distribution:</w:t>
      </w:r>
    </w:p>
    <w:p w14:paraId="581E867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type</w:t>
      </w:r>
    </w:p>
    <w:p w14:paraId="26192DB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1    8</w:t>
      </w:r>
    </w:p>
    <w:p w14:paraId="2EFB9EF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2    4</w:t>
      </w:r>
    </w:p>
    <w:p w14:paraId="060D7F1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3    1</w:t>
      </w:r>
    </w:p>
    <w:p w14:paraId="4ED21CC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4    3</w:t>
      </w:r>
    </w:p>
    <w:p w14:paraId="6DA7D72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5    1</w:t>
      </w:r>
    </w:p>
    <w:p w14:paraId="5AF729C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6    2</w:t>
      </w:r>
    </w:p>
    <w:p w14:paraId="570B5D8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7    2</w:t>
      </w:r>
    </w:p>
    <w:p w14:paraId="6A10363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Name: count,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int64</w:t>
      </w:r>
    </w:p>
    <w:p w14:paraId="0AFD004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7014A6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Saved processed arrays to: D:\DATA SCIENCE\ASSIGNMENTS\16 KNN\KNN\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zoo_knn_data.npz</w:t>
      </w:r>
      <w:proofErr w:type="spellEnd"/>
    </w:p>
    <w:p w14:paraId="2532BBD2" w14:textId="77908013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 PS D:\python apps&gt;</w:t>
      </w:r>
    </w:p>
    <w:p w14:paraId="4C13ABB1" w14:textId="77777777" w:rsidR="00125E7F" w:rsidRPr="00125E7F" w:rsidRDefault="00125E7F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Step 2: Data Preprocessing</w:t>
      </w:r>
    </w:p>
    <w:p w14:paraId="29AE81B0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Before implementing the K-Nearest Neighbours (KNN) algorithm, it is essential to prepare the dataset to ensure accurate and unbiased model performance. The preprocessing phase involves handling missing values, 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identifying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 xml:space="preserve"> and addressing outliers, and scaling the data to make it suitable for distance-based algorithms.</w:t>
      </w:r>
    </w:p>
    <w:p w14:paraId="26B2155B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pict w14:anchorId="2C93A0AF">
          <v:rect id="_x0000_i1117" style="width:0;height:1.5pt" o:hralign="center" o:hrstd="t" o:hr="t" fillcolor="#a0a0a0" stroked="f"/>
        </w:pict>
      </w:r>
    </w:p>
    <w:p w14:paraId="18EA046D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1. Handling Missing Values</w:t>
      </w:r>
    </w:p>
    <w:p w14:paraId="64B87E32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A thorough check was performed using functions like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isnull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(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).sum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 xml:space="preserve">() and 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info(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>) to identify missing or null values.</w:t>
      </w:r>
    </w:p>
    <w:p w14:paraId="14CE31A3" w14:textId="77777777" w:rsidR="00125E7F" w:rsidRPr="00125E7F" w:rsidRDefault="00125E7F" w:rsidP="00D53B15">
      <w:pPr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Result:</w:t>
      </w:r>
      <w:r w:rsidRPr="00125E7F">
        <w:rPr>
          <w:rFonts w:ascii="Arial" w:eastAsia="Times New Roman" w:hAnsi="Arial" w:cs="Arial"/>
          <w:sz w:val="24"/>
          <w:szCs w:val="24"/>
        </w:rPr>
        <w:t xml:space="preserve"> No missing values were found in any column.</w:t>
      </w:r>
    </w:p>
    <w:p w14:paraId="4552FC27" w14:textId="77777777" w:rsidR="00125E7F" w:rsidRPr="00125E7F" w:rsidRDefault="00125E7F" w:rsidP="00D53B15">
      <w:pPr>
        <w:numPr>
          <w:ilvl w:val="0"/>
          <w:numId w:val="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lastRenderedPageBreak/>
        <w:t>Hence, no imputation or data removal was required.</w:t>
      </w:r>
      <w:r w:rsidRPr="00125E7F">
        <w:rPr>
          <w:rFonts w:ascii="Arial" w:eastAsia="Times New Roman" w:hAnsi="Arial" w:cs="Arial"/>
          <w:sz w:val="24"/>
          <w:szCs w:val="24"/>
        </w:rPr>
        <w:br/>
        <w:t>This indicates that the dataset is complete and clean, simplifying subsequent processing steps.</w:t>
      </w:r>
    </w:p>
    <w:p w14:paraId="1BA03804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pict w14:anchorId="36883390">
          <v:rect id="_x0000_i1118" style="width:0;height:1.5pt" o:hralign="center" o:hrstd="t" o:hr="t" fillcolor="#a0a0a0" stroked="f"/>
        </w:pict>
      </w:r>
    </w:p>
    <w:p w14:paraId="6C91AEBE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2. Handling Irrelevant Columns</w:t>
      </w:r>
    </w:p>
    <w:p w14:paraId="2BE99F31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dataset contained a column named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animal name</w:t>
      </w:r>
      <w:r w:rsidRPr="00125E7F">
        <w:rPr>
          <w:rFonts w:ascii="Arial" w:eastAsia="Times New Roman" w:hAnsi="Arial" w:cs="Arial"/>
          <w:sz w:val="24"/>
          <w:szCs w:val="24"/>
        </w:rPr>
        <w:t>, which serves only as an identifier and has no predictive significance.</w:t>
      </w:r>
    </w:p>
    <w:p w14:paraId="3C8CF17E" w14:textId="77777777" w:rsidR="00125E7F" w:rsidRPr="00125E7F" w:rsidRDefault="00125E7F" w:rsidP="00D53B15">
      <w:pPr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This column was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dropped</w:t>
      </w:r>
      <w:r w:rsidRPr="00125E7F">
        <w:rPr>
          <w:rFonts w:ascii="Arial" w:eastAsia="Times New Roman" w:hAnsi="Arial" w:cs="Arial"/>
          <w:sz w:val="24"/>
          <w:szCs w:val="24"/>
        </w:rPr>
        <w:t xml:space="preserve"> since it could bias the model or add noise without contributing useful information.</w:t>
      </w:r>
    </w:p>
    <w:p w14:paraId="06194EAF" w14:textId="77777777" w:rsidR="00125E7F" w:rsidRPr="00125E7F" w:rsidRDefault="00125E7F" w:rsidP="00D53B15">
      <w:pPr>
        <w:numPr>
          <w:ilvl w:val="0"/>
          <w:numId w:val="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The remaining 16 columns were retained as predictive features.</w:t>
      </w:r>
    </w:p>
    <w:p w14:paraId="13EC563C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pict w14:anchorId="222EFAEC">
          <v:rect id="_x0000_i1119" style="width:0;height:1.5pt" o:hralign="center" o:hrstd="t" o:hr="t" fillcolor="#a0a0a0" stroked="f"/>
        </w:pict>
      </w:r>
    </w:p>
    <w:p w14:paraId="6CB4FA49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3. Outlier Detection and Treatment</w:t>
      </w:r>
    </w:p>
    <w:p w14:paraId="75F2AF16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Most features in the dataset are binary (0 or 1), so outliers are not an issue for those variables.</w:t>
      </w:r>
      <w:r w:rsidRPr="00125E7F">
        <w:rPr>
          <w:rFonts w:ascii="Arial" w:eastAsia="Times New Roman" w:hAnsi="Arial" w:cs="Arial"/>
          <w:sz w:val="24"/>
          <w:szCs w:val="24"/>
        </w:rPr>
        <w:br/>
        <w:t xml:space="preserve">However, the legs attribute ranges from 0 to 8, and visualizing it using a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boxplot</w:t>
      </w:r>
      <w:r w:rsidRPr="00125E7F">
        <w:rPr>
          <w:rFonts w:ascii="Arial" w:eastAsia="Times New Roman" w:hAnsi="Arial" w:cs="Arial"/>
          <w:sz w:val="24"/>
          <w:szCs w:val="24"/>
        </w:rPr>
        <w:t xml:space="preserve"> revealed that:</w:t>
      </w:r>
    </w:p>
    <w:p w14:paraId="7A33E6D5" w14:textId="77777777" w:rsidR="00125E7F" w:rsidRPr="00125E7F" w:rsidRDefault="00125E7F" w:rsidP="00D53B15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Values such as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8 legs</w:t>
      </w:r>
      <w:r w:rsidRPr="00125E7F">
        <w:rPr>
          <w:rFonts w:ascii="Arial" w:eastAsia="Times New Roman" w:hAnsi="Arial" w:cs="Arial"/>
          <w:sz w:val="24"/>
          <w:szCs w:val="24"/>
        </w:rPr>
        <w:t xml:space="preserve"> (representing arachnids) and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0 legs</w:t>
      </w:r>
      <w:r w:rsidRPr="00125E7F">
        <w:rPr>
          <w:rFonts w:ascii="Arial" w:eastAsia="Times New Roman" w:hAnsi="Arial" w:cs="Arial"/>
          <w:sz w:val="24"/>
          <w:szCs w:val="24"/>
        </w:rPr>
        <w:t xml:space="preserve"> (representing snakes or aquatic animals) appear as extreme points but are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biologically valid</w:t>
      </w:r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342B85B8" w14:textId="77777777" w:rsidR="00125E7F" w:rsidRPr="00125E7F" w:rsidRDefault="00125E7F" w:rsidP="00D53B15">
      <w:pPr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These are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not true outliers</w:t>
      </w:r>
      <w:r w:rsidRPr="00125E7F">
        <w:rPr>
          <w:rFonts w:ascii="Arial" w:eastAsia="Times New Roman" w:hAnsi="Arial" w:cs="Arial"/>
          <w:sz w:val="24"/>
          <w:szCs w:val="24"/>
        </w:rPr>
        <w:t xml:space="preserve"> — they represent genuine variations in the dataset.</w:t>
      </w:r>
    </w:p>
    <w:p w14:paraId="04B5C5EE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Therefore, no outlier removal or transformation was performed, as it could lead to information loss.</w:t>
      </w:r>
    </w:p>
    <w:p w14:paraId="4C76E605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pict w14:anchorId="7F5D00E1">
          <v:rect id="_x0000_i1120" style="width:0;height:1.5pt" o:hralign="center" o:hrstd="t" o:hr="t" fillcolor="#a0a0a0" stroked="f"/>
        </w:pict>
      </w:r>
    </w:p>
    <w:p w14:paraId="08632E41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4. Feature Scaling</w:t>
      </w:r>
    </w:p>
    <w:p w14:paraId="5FF21E52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Since the KNN algorithm relies on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distance metrics</w:t>
      </w:r>
      <w:r w:rsidRPr="00125E7F">
        <w:rPr>
          <w:rFonts w:ascii="Arial" w:eastAsia="Times New Roman" w:hAnsi="Arial" w:cs="Arial"/>
          <w:sz w:val="24"/>
          <w:szCs w:val="24"/>
        </w:rPr>
        <w:t xml:space="preserve"> (like Euclidean or Manhattan distance), all features must be on the same scale to prevent bias from attributes with larger numerical ranges.</w:t>
      </w:r>
    </w:p>
    <w:p w14:paraId="66821E28" w14:textId="77777777" w:rsidR="00125E7F" w:rsidRPr="00125E7F" w:rsidRDefault="00125E7F" w:rsidP="00D53B15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A </w:t>
      </w:r>
      <w:proofErr w:type="spellStart"/>
      <w:r w:rsidRPr="00125E7F">
        <w:rPr>
          <w:rFonts w:ascii="Arial" w:eastAsia="Times New Roman" w:hAnsi="Arial" w:cs="Arial"/>
          <w:b/>
          <w:bCs/>
          <w:sz w:val="24"/>
          <w:szCs w:val="24"/>
        </w:rPr>
        <w:t>StandardScaler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 from Scikit-learn was applied to standardize the feature values.</w:t>
      </w:r>
    </w:p>
    <w:p w14:paraId="28CBD3BA" w14:textId="77777777" w:rsidR="00125E7F" w:rsidRPr="00125E7F" w:rsidRDefault="00125E7F" w:rsidP="00D53B15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This transformation converts each feature to have a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mean of 0</w:t>
      </w:r>
      <w:r w:rsidRPr="00125E7F">
        <w:rPr>
          <w:rFonts w:ascii="Arial" w:eastAsia="Times New Roman" w:hAnsi="Arial" w:cs="Arial"/>
          <w:sz w:val="24"/>
          <w:szCs w:val="24"/>
        </w:rPr>
        <w:t xml:space="preserve"> and a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standard deviation of 1</w:t>
      </w:r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2E864F54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Scaling ensures that features like legs 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don’t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 xml:space="preserve"> dominate distance calculations compared to binary features like hair or feathers.</w:t>
      </w:r>
    </w:p>
    <w:p w14:paraId="719E0B4D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pict w14:anchorId="2DF7AD14">
          <v:rect id="_x0000_i1121" style="width:0;height:1.5pt" o:hralign="center" o:hrstd="t" o:hr="t" fillcolor="#a0a0a0" stroked="f"/>
        </w:pict>
      </w:r>
    </w:p>
    <w:p w14:paraId="5724753E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5. Splitting the Dataset</w:t>
      </w:r>
    </w:p>
    <w:p w14:paraId="2CB2B77F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To evaluate model performance effectively, the dataset was divided into training and testing sets using an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80–20 split</w:t>
      </w:r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5F365329" w14:textId="77777777" w:rsidR="00125E7F" w:rsidRPr="00125E7F" w:rsidRDefault="00125E7F" w:rsidP="00D53B15">
      <w:pPr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Training Set (80%)</w:t>
      </w:r>
      <w:r w:rsidRPr="00125E7F">
        <w:rPr>
          <w:rFonts w:ascii="Arial" w:eastAsia="Times New Roman" w:hAnsi="Arial" w:cs="Arial"/>
          <w:sz w:val="24"/>
          <w:szCs w:val="24"/>
        </w:rPr>
        <w:t>: Used to train the KNN model.</w:t>
      </w:r>
    </w:p>
    <w:p w14:paraId="4221256F" w14:textId="77777777" w:rsidR="00125E7F" w:rsidRPr="00125E7F" w:rsidRDefault="00125E7F" w:rsidP="00D53B15">
      <w:pPr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Testing Set (20%)</w:t>
      </w:r>
      <w:r w:rsidRPr="00125E7F">
        <w:rPr>
          <w:rFonts w:ascii="Arial" w:eastAsia="Times New Roman" w:hAnsi="Arial" w:cs="Arial"/>
          <w:sz w:val="24"/>
          <w:szCs w:val="24"/>
        </w:rPr>
        <w:t>: Used to evaluate the model’s performance on unseen data.</w:t>
      </w:r>
    </w:p>
    <w:p w14:paraId="0CA5EF7D" w14:textId="77777777" w:rsidR="00125E7F" w:rsidRPr="00125E7F" w:rsidRDefault="00125E7F" w:rsidP="00D53B15">
      <w:pPr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Stratified sampling</w:t>
      </w:r>
      <w:r w:rsidRPr="00125E7F">
        <w:rPr>
          <w:rFonts w:ascii="Arial" w:eastAsia="Times New Roman" w:hAnsi="Arial" w:cs="Arial"/>
          <w:sz w:val="24"/>
          <w:szCs w:val="24"/>
        </w:rPr>
        <w:t xml:space="preserve"> was applied to maintain proportional representation of all animal types in both sets.</w:t>
      </w:r>
    </w:p>
    <w:p w14:paraId="54E151EB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This ensures a fair and balanced evaluation of the classifier.</w:t>
      </w:r>
    </w:p>
    <w:p w14:paraId="0E8F63B6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Conclusion of Step 2</w:t>
      </w:r>
    </w:p>
    <w:p w14:paraId="2DF0E86D" w14:textId="77777777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Zoo dataset was successfully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preprocessed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 for model building:</w:t>
      </w:r>
    </w:p>
    <w:p w14:paraId="0E1176FE" w14:textId="77777777" w:rsidR="00125E7F" w:rsidRPr="00125E7F" w:rsidRDefault="00125E7F" w:rsidP="00D53B15">
      <w:pPr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No missing values or invalid entries were found.</w:t>
      </w:r>
    </w:p>
    <w:p w14:paraId="4F0E9622" w14:textId="77777777" w:rsidR="00125E7F" w:rsidRPr="00125E7F" w:rsidRDefault="00125E7F" w:rsidP="00D53B15">
      <w:pPr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Outliers in legs were determined to be genuine and retained.</w:t>
      </w:r>
    </w:p>
    <w:p w14:paraId="7DA28877" w14:textId="77777777" w:rsidR="00125E7F" w:rsidRPr="00125E7F" w:rsidRDefault="00125E7F" w:rsidP="00D53B15">
      <w:pPr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animal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 xml:space="preserve"> name column was removed.</w:t>
      </w:r>
    </w:p>
    <w:p w14:paraId="5F5A2F92" w14:textId="77777777" w:rsidR="00125E7F" w:rsidRPr="00125E7F" w:rsidRDefault="00125E7F" w:rsidP="00D53B15">
      <w:pPr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All features were standardized using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StandardScaler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21DFD513" w14:textId="77777777" w:rsidR="00125E7F" w:rsidRPr="00125E7F" w:rsidRDefault="00125E7F" w:rsidP="00D53B15">
      <w:pPr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data was split into training (80%) and testing (20%) subsets for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modeling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22FDF5FF" w14:textId="4D8F9835" w:rsidR="00125E7F" w:rsidRPr="00125E7F" w:rsidRDefault="00125E7F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cleaned and normalized data is now ready for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Step 3: Implementing the K-Nearest Neighbours (KNN) classifier</w:t>
      </w:r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4B31769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02F5062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95A6C32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Notes &amp; rationale (short, copy-friendly)</w:t>
      </w:r>
    </w:p>
    <w:p w14:paraId="3CF567A5" w14:textId="77777777" w:rsidR="00125E7F" w:rsidRPr="00125E7F" w:rsidRDefault="00125E7F" w:rsidP="00D53B15">
      <w:pPr>
        <w:numPr>
          <w:ilvl w:val="0"/>
          <w:numId w:val="1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Missing values:</w:t>
      </w:r>
      <w:r w:rsidRPr="00125E7F">
        <w:rPr>
          <w:rFonts w:ascii="Arial" w:eastAsia="Times New Roman" w:hAnsi="Arial" w:cs="Arial"/>
          <w:sz w:val="24"/>
          <w:szCs w:val="24"/>
        </w:rPr>
        <w:t xml:space="preserve"> Checked with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isnull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(</w:t>
      </w:r>
      <w:proofErr w:type="gramStart"/>
      <w:r w:rsidRPr="00125E7F">
        <w:rPr>
          <w:rFonts w:ascii="Arial" w:eastAsia="Times New Roman" w:hAnsi="Arial" w:cs="Arial"/>
          <w:sz w:val="24"/>
          <w:szCs w:val="24"/>
        </w:rPr>
        <w:t>).sum</w:t>
      </w:r>
      <w:proofErr w:type="gramEnd"/>
      <w:r w:rsidRPr="00125E7F">
        <w:rPr>
          <w:rFonts w:ascii="Arial" w:eastAsia="Times New Roman" w:hAnsi="Arial" w:cs="Arial"/>
          <w:sz w:val="24"/>
          <w:szCs w:val="24"/>
        </w:rPr>
        <w:t>() — no missing values found, so no imputation was needed.</w:t>
      </w:r>
    </w:p>
    <w:p w14:paraId="2D960899" w14:textId="77777777" w:rsidR="00125E7F" w:rsidRPr="00125E7F" w:rsidRDefault="00125E7F" w:rsidP="00D53B15">
      <w:pPr>
        <w:numPr>
          <w:ilvl w:val="0"/>
          <w:numId w:val="1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animal name dropped:</w:t>
      </w:r>
      <w:r w:rsidRPr="00125E7F">
        <w:rPr>
          <w:rFonts w:ascii="Arial" w:eastAsia="Times New Roman" w:hAnsi="Arial" w:cs="Arial"/>
          <w:sz w:val="24"/>
          <w:szCs w:val="24"/>
        </w:rPr>
        <w:t xml:space="preserve"> This column is just an identifier and not predictive.</w:t>
      </w:r>
    </w:p>
    <w:p w14:paraId="6FD49F62" w14:textId="77777777" w:rsidR="00125E7F" w:rsidRPr="00125E7F" w:rsidRDefault="00125E7F" w:rsidP="00D53B15">
      <w:pPr>
        <w:numPr>
          <w:ilvl w:val="0"/>
          <w:numId w:val="1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Outliers:</w:t>
      </w:r>
      <w:r w:rsidRPr="00125E7F">
        <w:rPr>
          <w:rFonts w:ascii="Arial" w:eastAsia="Times New Roman" w:hAnsi="Arial" w:cs="Arial"/>
          <w:sz w:val="24"/>
          <w:szCs w:val="24"/>
        </w:rPr>
        <w:t xml:space="preserve"> The legs column contains values like 0 and 8 which appear as extremes in a boxplot but are valid biologically, so they were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retained</w:t>
      </w:r>
      <w:r w:rsidRPr="00125E7F">
        <w:rPr>
          <w:rFonts w:ascii="Arial" w:eastAsia="Times New Roman" w:hAnsi="Arial" w:cs="Arial"/>
          <w:sz w:val="24"/>
          <w:szCs w:val="24"/>
        </w:rPr>
        <w:t>. Removing them would remove legitimate classes (e.g., snakes, spiders).</w:t>
      </w:r>
    </w:p>
    <w:p w14:paraId="4AF36F95" w14:textId="77777777" w:rsidR="00125E7F" w:rsidRPr="00125E7F" w:rsidRDefault="00125E7F" w:rsidP="00D53B15">
      <w:pPr>
        <w:numPr>
          <w:ilvl w:val="0"/>
          <w:numId w:val="1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Feature scaling:</w:t>
      </w:r>
      <w:r w:rsidRPr="00125E7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StandardScaler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 was used to standardize features because KNN uses distances; scaling prevents legs (a numeric feature) from dominating the distance metric compared to binary features.</w:t>
      </w:r>
    </w:p>
    <w:p w14:paraId="780C8011" w14:textId="2DD767CD" w:rsidR="00125E7F" w:rsidRPr="00125E7F" w:rsidRDefault="00125E7F" w:rsidP="00D53B15">
      <w:pPr>
        <w:numPr>
          <w:ilvl w:val="0"/>
          <w:numId w:val="1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457F8F4A" wp14:editId="1625AE63">
            <wp:simplePos x="0" y="0"/>
            <wp:positionH relativeFrom="column">
              <wp:posOffset>-110490</wp:posOffset>
            </wp:positionH>
            <wp:positionV relativeFrom="paragraph">
              <wp:posOffset>528320</wp:posOffset>
            </wp:positionV>
            <wp:extent cx="6085205" cy="3231515"/>
            <wp:effectExtent l="0" t="0" r="0" b="6985"/>
            <wp:wrapTight wrapText="bothSides">
              <wp:wrapPolygon edited="0">
                <wp:start x="0" y="0"/>
                <wp:lineTo x="0" y="21519"/>
                <wp:lineTo x="21503" y="21519"/>
                <wp:lineTo x="21503" y="0"/>
                <wp:lineTo x="0" y="0"/>
              </wp:wrapPolygon>
            </wp:wrapTight>
            <wp:docPr id="1894147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Train-test split:</w:t>
      </w:r>
      <w:r w:rsidRPr="00125E7F">
        <w:rPr>
          <w:rFonts w:ascii="Arial" w:eastAsia="Times New Roman" w:hAnsi="Arial" w:cs="Arial"/>
          <w:sz w:val="24"/>
          <w:szCs w:val="24"/>
        </w:rPr>
        <w:t xml:space="preserve"> Per assignment, an 80/20 stratified split ensures proportional representation of each type in both sets.</w:t>
      </w:r>
    </w:p>
    <w:p w14:paraId="4452E908" w14:textId="2EB6974E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EC0BA4A" w14:textId="1E60899C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41370E8" w14:textId="7127B2EB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9A52E5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38D04B0C" w14:textId="49FAA14A" w:rsidR="00D87D69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7A02623E" wp14:editId="05E39BAC">
            <wp:simplePos x="0" y="0"/>
            <wp:positionH relativeFrom="column">
              <wp:posOffset>-347345</wp:posOffset>
            </wp:positionH>
            <wp:positionV relativeFrom="paragraph">
              <wp:posOffset>69850</wp:posOffset>
            </wp:positionV>
            <wp:extent cx="5943600" cy="3972560"/>
            <wp:effectExtent l="0" t="0" r="0" b="8890"/>
            <wp:wrapTight wrapText="bothSides">
              <wp:wrapPolygon edited="0">
                <wp:start x="0" y="0"/>
                <wp:lineTo x="0" y="21545"/>
                <wp:lineTo x="21531" y="21545"/>
                <wp:lineTo x="21531" y="0"/>
                <wp:lineTo x="0" y="0"/>
              </wp:wrapPolygon>
            </wp:wrapTight>
            <wp:docPr id="1040591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6FA22" w14:textId="0506A56C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B1E6C32" w14:textId="60DBDE4F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D02A663" w14:textId="49C8A584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20CBF394" w14:textId="4BA33841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03FFF465" wp14:editId="6FE9FEE5">
            <wp:simplePos x="0" y="0"/>
            <wp:positionH relativeFrom="column">
              <wp:posOffset>-124832</wp:posOffset>
            </wp:positionH>
            <wp:positionV relativeFrom="paragraph">
              <wp:posOffset>395232</wp:posOffset>
            </wp:positionV>
            <wp:extent cx="5722620" cy="2869565"/>
            <wp:effectExtent l="0" t="0" r="0" b="6985"/>
            <wp:wrapTight wrapText="bothSides">
              <wp:wrapPolygon edited="0">
                <wp:start x="0" y="0"/>
                <wp:lineTo x="0" y="21509"/>
                <wp:lineTo x="21499" y="21509"/>
                <wp:lineTo x="21499" y="0"/>
                <wp:lineTo x="0" y="0"/>
              </wp:wrapPolygon>
            </wp:wrapTight>
            <wp:docPr id="11980231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F57595" w14:textId="6138BF72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5E3DBB9" w14:textId="634FC458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DB246D6" w14:textId="1A46B7E2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3685F0CE" w14:textId="24E45F4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12F0077" w14:textId="4F0B5C86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203C2393" w14:textId="12E703DC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13B668C" w14:textId="1F6A583A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58029D0" w14:textId="4C76C363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AE555C5" w14:textId="3C5694C3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BFB8C7F" w14:textId="78D983D3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9" w14:textId="007FD93F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3. Split the dataset into training and testing sets (80% training, 20% testing).</w:t>
      </w:r>
    </w:p>
    <w:p w14:paraId="0CAD323B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2CFD28D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3A87F6F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5620CAC" w14:textId="19EE5D16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Answer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0DC0056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44BD0F9" w14:textId="4E3A546A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Code used: </w:t>
      </w:r>
    </w:p>
    <w:p w14:paraId="4E0BE647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Step 3: Splitting the dataset into training and testing sets (80–20)</w:t>
      </w:r>
    </w:p>
    <w:p w14:paraId="398E1260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1A63CBE3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pandas 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as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pd</w:t>
      </w:r>
    </w:p>
    <w:p w14:paraId="0191833C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569CD6"/>
          <w:sz w:val="24"/>
          <w:szCs w:val="24"/>
        </w:rPr>
        <w:t>from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sklearn.model</w:t>
      </w:r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_selection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train_test_split</w:t>
      </w:r>
      <w:proofErr w:type="spellEnd"/>
    </w:p>
    <w:p w14:paraId="46643803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569CD6"/>
          <w:sz w:val="24"/>
          <w:szCs w:val="24"/>
        </w:rPr>
        <w:t>from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sklearn.preprocessing</w:t>
      </w:r>
      <w:proofErr w:type="spellEnd"/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import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StandardScaler</w:t>
      </w:r>
      <w:proofErr w:type="spellEnd"/>
    </w:p>
    <w:p w14:paraId="0DC5B32B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4774306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Load the dataset</w:t>
      </w:r>
    </w:p>
    <w:p w14:paraId="1E53252F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file_path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125E7F">
        <w:rPr>
          <w:rFonts w:ascii="Arial" w:eastAsia="Times New Roman" w:hAnsi="Arial" w:cs="Arial"/>
          <w:color w:val="569CD6"/>
          <w:sz w:val="24"/>
          <w:szCs w:val="24"/>
        </w:rPr>
        <w:t>r</w:t>
      </w:r>
      <w:r w:rsidRPr="00125E7F">
        <w:rPr>
          <w:rFonts w:ascii="Arial" w:eastAsia="Times New Roman" w:hAnsi="Arial" w:cs="Arial"/>
          <w:color w:val="D16969"/>
          <w:sz w:val="24"/>
          <w:szCs w:val="24"/>
        </w:rPr>
        <w:t>"D</w:t>
      </w:r>
      <w:proofErr w:type="spellEnd"/>
      <w:r w:rsidRPr="00125E7F">
        <w:rPr>
          <w:rFonts w:ascii="Arial" w:eastAsia="Times New Roman" w:hAnsi="Arial" w:cs="Arial"/>
          <w:color w:val="D16969"/>
          <w:sz w:val="24"/>
          <w:szCs w:val="24"/>
        </w:rPr>
        <w:t>:\DATA SCIENCE\ASSIGNMENTS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\16</w:t>
      </w:r>
      <w:r w:rsidRPr="00125E7F">
        <w:rPr>
          <w:rFonts w:ascii="Arial" w:eastAsia="Times New Roman" w:hAnsi="Arial" w:cs="Arial"/>
          <w:color w:val="D16969"/>
          <w:sz w:val="24"/>
          <w:szCs w:val="24"/>
        </w:rPr>
        <w:t xml:space="preserve"> KNN\KNN\Zoo.csv"</w:t>
      </w:r>
    </w:p>
    <w:p w14:paraId="76C6340B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pd.read</w:t>
      </w:r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_csv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file_path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2CC77E23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C3ECD2B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Drop irrelevant column</w:t>
      </w:r>
    </w:p>
    <w:p w14:paraId="1051DD44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zoo_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df.drop</w:t>
      </w:r>
      <w:proofErr w:type="spellEnd"/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(columns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=[</w:t>
      </w:r>
      <w:proofErr w:type="gramEnd"/>
      <w:r w:rsidRPr="00125E7F">
        <w:rPr>
          <w:rFonts w:ascii="Arial" w:eastAsia="Times New Roman" w:hAnsi="Arial" w:cs="Arial"/>
          <w:color w:val="CE9178"/>
          <w:sz w:val="24"/>
          <w:szCs w:val="24"/>
        </w:rPr>
        <w:t>"animal name"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])</w:t>
      </w:r>
    </w:p>
    <w:p w14:paraId="2FA229E2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B2D9512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Split features and target</w:t>
      </w:r>
    </w:p>
    <w:p w14:paraId="1EBCC8CE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X =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zoo_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df.drop</w:t>
      </w:r>
      <w:proofErr w:type="spellEnd"/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(columns=[</w:t>
      </w:r>
      <w:r w:rsidRPr="00125E7F">
        <w:rPr>
          <w:rFonts w:ascii="Arial" w:eastAsia="Times New Roman" w:hAnsi="Arial" w:cs="Arial"/>
          <w:color w:val="CE9178"/>
          <w:sz w:val="24"/>
          <w:szCs w:val="24"/>
        </w:rPr>
        <w:t>"type"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])</w:t>
      </w:r>
    </w:p>
    <w:p w14:paraId="4B7044A7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y =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zoo_df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[</w:t>
      </w:r>
      <w:r w:rsidRPr="00125E7F">
        <w:rPr>
          <w:rFonts w:ascii="Arial" w:eastAsia="Times New Roman" w:hAnsi="Arial" w:cs="Arial"/>
          <w:color w:val="CE9178"/>
          <w:sz w:val="24"/>
          <w:szCs w:val="24"/>
        </w:rPr>
        <w:t>"type"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]</w:t>
      </w:r>
    </w:p>
    <w:p w14:paraId="2D068EE4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6FA47A98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Standardize features (important for KNN)</w:t>
      </w:r>
    </w:p>
    <w:p w14:paraId="14001B26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scaler = </w:t>
      </w:r>
      <w:proofErr w:type="spellStart"/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StandardScaler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631E3314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X_scaled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scaler.fit_transform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(X)</w:t>
      </w:r>
    </w:p>
    <w:p w14:paraId="189A81E6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7A762327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6A9955"/>
          <w:sz w:val="24"/>
          <w:szCs w:val="24"/>
        </w:rPr>
        <w:t># Split dataset — 80% train, 20% test with stratified sampling</w:t>
      </w:r>
    </w:p>
    <w:p w14:paraId="212F7DC4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X_train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X_test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y_train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y_test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 =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train_test_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split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</w:t>
      </w:r>
      <w:proofErr w:type="gramEnd"/>
    </w:p>
    <w:p w14:paraId="35F87F93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   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X_scaled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y,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test_size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125E7F">
        <w:rPr>
          <w:rFonts w:ascii="Arial" w:eastAsia="Times New Roman" w:hAnsi="Arial" w:cs="Arial"/>
          <w:color w:val="B5CEA8"/>
          <w:sz w:val="24"/>
          <w:szCs w:val="24"/>
        </w:rPr>
        <w:t>0.2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random_state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=</w:t>
      </w:r>
      <w:r w:rsidRPr="00125E7F">
        <w:rPr>
          <w:rFonts w:ascii="Arial" w:eastAsia="Times New Roman" w:hAnsi="Arial" w:cs="Arial"/>
          <w:color w:val="B5CEA8"/>
          <w:sz w:val="24"/>
          <w:szCs w:val="24"/>
        </w:rPr>
        <w:t>42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, stratify=y</w:t>
      </w:r>
    </w:p>
    <w:p w14:paraId="19430D29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r w:rsidRPr="00125E7F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3C5CA0CE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4891E08B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print(</w:t>
      </w:r>
      <w:proofErr w:type="gramEnd"/>
      <w:r w:rsidRPr="00125E7F">
        <w:rPr>
          <w:rFonts w:ascii="Arial" w:eastAsia="Times New Roman" w:hAnsi="Arial" w:cs="Arial"/>
          <w:color w:val="CE9178"/>
          <w:sz w:val="24"/>
          <w:szCs w:val="24"/>
        </w:rPr>
        <w:t>"Training set size:"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train.shape</w:t>
      </w:r>
      <w:proofErr w:type="spellEnd"/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1F6008F1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print(</w:t>
      </w:r>
      <w:proofErr w:type="gramEnd"/>
      <w:r w:rsidRPr="00125E7F">
        <w:rPr>
          <w:rFonts w:ascii="Arial" w:eastAsia="Times New Roman" w:hAnsi="Arial" w:cs="Arial"/>
          <w:color w:val="CE9178"/>
          <w:sz w:val="24"/>
          <w:szCs w:val="24"/>
        </w:rPr>
        <w:t>"Testing set size:"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X_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test.shape</w:t>
      </w:r>
      <w:proofErr w:type="spellEnd"/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)</w:t>
      </w:r>
    </w:p>
    <w:p w14:paraId="4243D43A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print(</w:t>
      </w:r>
      <w:proofErr w:type="gramEnd"/>
      <w:r w:rsidRPr="00125E7F">
        <w:rPr>
          <w:rFonts w:ascii="Arial" w:eastAsia="Times New Roman" w:hAnsi="Arial" w:cs="Arial"/>
          <w:color w:val="CE9178"/>
          <w:sz w:val="24"/>
          <w:szCs w:val="24"/>
        </w:rPr>
        <w:t>"\</w:t>
      </w:r>
      <w:proofErr w:type="spellStart"/>
      <w:r w:rsidRPr="00125E7F">
        <w:rPr>
          <w:rFonts w:ascii="Arial" w:eastAsia="Times New Roman" w:hAnsi="Arial" w:cs="Arial"/>
          <w:color w:val="CE9178"/>
          <w:sz w:val="24"/>
          <w:szCs w:val="24"/>
        </w:rPr>
        <w:t>nClass</w:t>
      </w:r>
      <w:proofErr w:type="spellEnd"/>
      <w:r w:rsidRPr="00125E7F">
        <w:rPr>
          <w:rFonts w:ascii="Arial" w:eastAsia="Times New Roman" w:hAnsi="Arial" w:cs="Arial"/>
          <w:color w:val="CE9178"/>
          <w:sz w:val="24"/>
          <w:szCs w:val="24"/>
        </w:rPr>
        <w:t xml:space="preserve"> distribution in Training set:\n"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y_train.value_counts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(normalize=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True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).round</w:t>
      </w:r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125E7F">
        <w:rPr>
          <w:rFonts w:ascii="Arial" w:eastAsia="Times New Roman" w:hAnsi="Arial" w:cs="Arial"/>
          <w:color w:val="B5CEA8"/>
          <w:sz w:val="24"/>
          <w:szCs w:val="24"/>
        </w:rPr>
        <w:t>2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))</w:t>
      </w:r>
    </w:p>
    <w:p w14:paraId="3F318445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print(</w:t>
      </w:r>
      <w:proofErr w:type="gramEnd"/>
      <w:r w:rsidRPr="00125E7F">
        <w:rPr>
          <w:rFonts w:ascii="Arial" w:eastAsia="Times New Roman" w:hAnsi="Arial" w:cs="Arial"/>
          <w:color w:val="CE9178"/>
          <w:sz w:val="24"/>
          <w:szCs w:val="24"/>
        </w:rPr>
        <w:t>"\</w:t>
      </w:r>
      <w:proofErr w:type="spellStart"/>
      <w:r w:rsidRPr="00125E7F">
        <w:rPr>
          <w:rFonts w:ascii="Arial" w:eastAsia="Times New Roman" w:hAnsi="Arial" w:cs="Arial"/>
          <w:color w:val="CE9178"/>
          <w:sz w:val="24"/>
          <w:szCs w:val="24"/>
        </w:rPr>
        <w:t>nClass</w:t>
      </w:r>
      <w:proofErr w:type="spellEnd"/>
      <w:r w:rsidRPr="00125E7F">
        <w:rPr>
          <w:rFonts w:ascii="Arial" w:eastAsia="Times New Roman" w:hAnsi="Arial" w:cs="Arial"/>
          <w:color w:val="CE9178"/>
          <w:sz w:val="24"/>
          <w:szCs w:val="24"/>
        </w:rPr>
        <w:t xml:space="preserve"> distribution in Testing set:\n"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 xml:space="preserve">, </w:t>
      </w:r>
      <w:proofErr w:type="spell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y_test.value_counts</w:t>
      </w:r>
      <w:proofErr w:type="spellEnd"/>
      <w:r w:rsidRPr="00125E7F">
        <w:rPr>
          <w:rFonts w:ascii="Arial" w:eastAsia="Times New Roman" w:hAnsi="Arial" w:cs="Arial"/>
          <w:color w:val="D4D4D4"/>
          <w:sz w:val="24"/>
          <w:szCs w:val="24"/>
        </w:rPr>
        <w:t>(normalize=</w:t>
      </w:r>
      <w:r w:rsidRPr="00125E7F">
        <w:rPr>
          <w:rFonts w:ascii="Arial" w:eastAsia="Times New Roman" w:hAnsi="Arial" w:cs="Arial"/>
          <w:color w:val="569CD6"/>
          <w:sz w:val="24"/>
          <w:szCs w:val="24"/>
        </w:rPr>
        <w:t>True</w:t>
      </w:r>
      <w:proofErr w:type="gramStart"/>
      <w:r w:rsidRPr="00125E7F">
        <w:rPr>
          <w:rFonts w:ascii="Arial" w:eastAsia="Times New Roman" w:hAnsi="Arial" w:cs="Arial"/>
          <w:color w:val="D4D4D4"/>
          <w:sz w:val="24"/>
          <w:szCs w:val="24"/>
        </w:rPr>
        <w:t>).round</w:t>
      </w:r>
      <w:proofErr w:type="gramEnd"/>
      <w:r w:rsidRPr="00125E7F">
        <w:rPr>
          <w:rFonts w:ascii="Arial" w:eastAsia="Times New Roman" w:hAnsi="Arial" w:cs="Arial"/>
          <w:color w:val="D4D4D4"/>
          <w:sz w:val="24"/>
          <w:szCs w:val="24"/>
        </w:rPr>
        <w:t>(</w:t>
      </w:r>
      <w:r w:rsidRPr="00125E7F">
        <w:rPr>
          <w:rFonts w:ascii="Arial" w:eastAsia="Times New Roman" w:hAnsi="Arial" w:cs="Arial"/>
          <w:color w:val="B5CEA8"/>
          <w:sz w:val="24"/>
          <w:szCs w:val="24"/>
        </w:rPr>
        <w:t>2</w:t>
      </w:r>
      <w:r w:rsidRPr="00125E7F">
        <w:rPr>
          <w:rFonts w:ascii="Arial" w:eastAsia="Times New Roman" w:hAnsi="Arial" w:cs="Arial"/>
          <w:color w:val="D4D4D4"/>
          <w:sz w:val="24"/>
          <w:szCs w:val="24"/>
        </w:rPr>
        <w:t>))</w:t>
      </w:r>
    </w:p>
    <w:p w14:paraId="69AC24AE" w14:textId="77777777" w:rsidR="00125E7F" w:rsidRPr="00125E7F" w:rsidRDefault="00125E7F" w:rsidP="00D53B15">
      <w:pPr>
        <w:shd w:val="clear" w:color="auto" w:fill="1E1E1E"/>
        <w:spacing w:after="0" w:line="240" w:lineRule="auto"/>
        <w:rPr>
          <w:rFonts w:ascii="Arial" w:eastAsia="Times New Roman" w:hAnsi="Arial" w:cs="Arial"/>
          <w:color w:val="D4D4D4"/>
          <w:sz w:val="24"/>
          <w:szCs w:val="24"/>
        </w:rPr>
      </w:pPr>
    </w:p>
    <w:p w14:paraId="6372C34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832031B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99D89A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 PS D:\python apps&gt; &amp; "D:/python apps/my-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streamlit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-app/.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/Scripts/python.exe" "d:/python apps/KNN/split.py"</w:t>
      </w:r>
    </w:p>
    <w:p w14:paraId="6BB581C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Training set size: (80, 16)</w:t>
      </w:r>
    </w:p>
    <w:p w14:paraId="2D41D55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Testing set size: (21, 16)</w:t>
      </w:r>
    </w:p>
    <w:p w14:paraId="51A331A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CB541A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 distribution in Training set:</w:t>
      </w:r>
    </w:p>
    <w:p w14:paraId="50A4063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type</w:t>
      </w:r>
    </w:p>
    <w:p w14:paraId="3F8F83D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1    0.41</w:t>
      </w:r>
    </w:p>
    <w:p w14:paraId="7FC26FE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>2    0.20</w:t>
      </w:r>
    </w:p>
    <w:p w14:paraId="614AE63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4    0.12</w:t>
      </w:r>
    </w:p>
    <w:p w14:paraId="116F10A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7    0.10</w:t>
      </w:r>
    </w:p>
    <w:p w14:paraId="6CDF428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6    0.08</w:t>
      </w:r>
    </w:p>
    <w:p w14:paraId="4C08A0D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3    0.05</w:t>
      </w:r>
    </w:p>
    <w:p w14:paraId="020F49E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5    0.04</w:t>
      </w:r>
    </w:p>
    <w:p w14:paraId="1F93B93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Name: proportion,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float64</w:t>
      </w:r>
    </w:p>
    <w:p w14:paraId="0134CAE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589D3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 distribution in Testing set:</w:t>
      </w:r>
    </w:p>
    <w:p w14:paraId="1F9421A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type</w:t>
      </w:r>
    </w:p>
    <w:p w14:paraId="10DB940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1    0.38</w:t>
      </w:r>
    </w:p>
    <w:p w14:paraId="52C9B4C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2    0.19</w:t>
      </w:r>
    </w:p>
    <w:p w14:paraId="1F28AB3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4    0.14</w:t>
      </w:r>
    </w:p>
    <w:p w14:paraId="763CC83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7    0.10</w:t>
      </w:r>
    </w:p>
    <w:p w14:paraId="14DA26D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6    0.10</w:t>
      </w:r>
    </w:p>
    <w:p w14:paraId="10111B4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5    0.05</w:t>
      </w:r>
    </w:p>
    <w:p w14:paraId="7B50B22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3    0.05</w:t>
      </w:r>
    </w:p>
    <w:p w14:paraId="61CFA54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Name: proportion,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float64</w:t>
      </w:r>
    </w:p>
    <w:p w14:paraId="6BF2F044" w14:textId="3112AD62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FA6516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E417ADB" w14:textId="77777777" w:rsidR="00125E7F" w:rsidRPr="00125E7F" w:rsidRDefault="00125E7F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Step 3 Summary</w:t>
      </w:r>
    </w:p>
    <w:p w14:paraId="5112F72E" w14:textId="77777777" w:rsidR="00125E7F" w:rsidRPr="00125E7F" w:rsidRDefault="00125E7F" w:rsidP="00D53B15">
      <w:pPr>
        <w:numPr>
          <w:ilvl w:val="0"/>
          <w:numId w:val="1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The dataset was successfully divided into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training (80%)</w:t>
      </w:r>
      <w:r w:rsidRPr="00125E7F">
        <w:rPr>
          <w:rFonts w:ascii="Arial" w:eastAsia="Times New Roman" w:hAnsi="Arial" w:cs="Arial"/>
          <w:sz w:val="24"/>
          <w:szCs w:val="24"/>
        </w:rPr>
        <w:t xml:space="preserve"> and </w:t>
      </w:r>
      <w:r w:rsidRPr="00125E7F">
        <w:rPr>
          <w:rFonts w:ascii="Arial" w:eastAsia="Times New Roman" w:hAnsi="Arial" w:cs="Arial"/>
          <w:b/>
          <w:bCs/>
          <w:sz w:val="24"/>
          <w:szCs w:val="24"/>
        </w:rPr>
        <w:t>testing (20%)</w:t>
      </w:r>
      <w:r w:rsidRPr="00125E7F">
        <w:rPr>
          <w:rFonts w:ascii="Arial" w:eastAsia="Times New Roman" w:hAnsi="Arial" w:cs="Arial"/>
          <w:sz w:val="24"/>
          <w:szCs w:val="24"/>
        </w:rPr>
        <w:t xml:space="preserve"> subsets.</w:t>
      </w:r>
    </w:p>
    <w:p w14:paraId="5FA16E75" w14:textId="77777777" w:rsidR="00125E7F" w:rsidRPr="00125E7F" w:rsidRDefault="00125E7F" w:rsidP="00D53B15">
      <w:pPr>
        <w:numPr>
          <w:ilvl w:val="0"/>
          <w:numId w:val="1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Stratified sampling</w:t>
      </w:r>
      <w:r w:rsidRPr="00125E7F">
        <w:rPr>
          <w:rFonts w:ascii="Arial" w:eastAsia="Times New Roman" w:hAnsi="Arial" w:cs="Arial"/>
          <w:sz w:val="24"/>
          <w:szCs w:val="24"/>
        </w:rPr>
        <w:t xml:space="preserve"> preserved the distribution of animal types across both subsets.</w:t>
      </w:r>
    </w:p>
    <w:p w14:paraId="4F177B09" w14:textId="77777777" w:rsidR="00125E7F" w:rsidRPr="00125E7F" w:rsidRDefault="00125E7F" w:rsidP="00D53B15">
      <w:pPr>
        <w:numPr>
          <w:ilvl w:val="0"/>
          <w:numId w:val="1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Feature scaling</w:t>
      </w:r>
      <w:r w:rsidRPr="00125E7F">
        <w:rPr>
          <w:rFonts w:ascii="Arial" w:eastAsia="Times New Roman" w:hAnsi="Arial" w:cs="Arial"/>
          <w:sz w:val="24"/>
          <w:szCs w:val="24"/>
        </w:rPr>
        <w:t xml:space="preserve"> ensured fair distance computation in KNN.</w:t>
      </w:r>
    </w:p>
    <w:p w14:paraId="168AFE7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86AE0A8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A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4. Implement the K-Nearest Neighbours algorithm using a machine learning library like scikit-learn 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On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training dataset</w:t>
      </w:r>
    </w:p>
    <w:p w14:paraId="124B923E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FCEAC47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3203AA5" w14:textId="12028FE3" w:rsidR="00D87D69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Answer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265289E9" w14:textId="741D7F12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Code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used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69A395C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Step 4: Train and evaluate K-Nearest Neighbours classifier (scikit-learn)</w:t>
      </w:r>
    </w:p>
    <w:p w14:paraId="43B5EB4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Loads Zoo.csv (user path fallback)</w:t>
      </w:r>
    </w:p>
    <w:p w14:paraId="350EEF0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Preprocesses (drops name, scales)</w:t>
      </w:r>
    </w:p>
    <w:p w14:paraId="18F4FE9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Splits (80/20 stratified)</w:t>
      </w:r>
    </w:p>
    <w:p w14:paraId="09D8BEC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Grid-search over k (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20) with 5-fold CV</w:t>
      </w:r>
    </w:p>
    <w:p w14:paraId="5B1BA7C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 Trains best KNN, evaluates on test set, plots accuracy vs k</w:t>
      </w:r>
    </w:p>
    <w:p w14:paraId="4F00E5D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07F6EA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</w:t>
      </w:r>
      <w:proofErr w:type="spellEnd"/>
    </w:p>
    <w:p w14:paraId="63C50A4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numpy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np</w:t>
      </w:r>
    </w:p>
    <w:p w14:paraId="192851B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import pandas as pd</w:t>
      </w:r>
    </w:p>
    <w:p w14:paraId="3AD2852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matplotlib.pyplot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</w:t>
      </w:r>
      <w:proofErr w:type="spellEnd"/>
    </w:p>
    <w:p w14:paraId="394A4C0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sklearn.model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_selection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train_test_split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GridSearchCV</w:t>
      </w:r>
      <w:proofErr w:type="spellEnd"/>
    </w:p>
    <w:p w14:paraId="7253B13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sklearn.preprocessing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</w:p>
    <w:p w14:paraId="0FC24A7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sklearn.pipeline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Pipeline</w:t>
      </w:r>
    </w:p>
    <w:p w14:paraId="2BAECB8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sklearn.neighbors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</w:p>
    <w:p w14:paraId="6BC4061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sklearn.metrics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precision_score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recall_score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f1_score,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classification_report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confusion_matrix</w:t>
      </w:r>
      <w:proofErr w:type="spellEnd"/>
    </w:p>
    <w:p w14:paraId="5A2B663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seaborn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</w:t>
      </w:r>
      <w:proofErr w:type="spellEnd"/>
    </w:p>
    <w:p w14:paraId="4DFD4A8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joblib</w:t>
      </w:r>
      <w:proofErr w:type="spellEnd"/>
    </w:p>
    <w:p w14:paraId="09213B9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AF7F72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 Paths ---</w:t>
      </w:r>
    </w:p>
    <w:p w14:paraId="75D28C0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r"D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:\DATA SCIENCE\ASSIGNMENTS\16 KNN\KNN\Zoo.csv"</w:t>
      </w:r>
    </w:p>
    <w:p w14:paraId="2953E7F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"/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mnt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/data/Zoo.csv"</w:t>
      </w:r>
    </w:p>
    <w:p w14:paraId="12F640A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if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.exists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):</w:t>
      </w:r>
    </w:p>
    <w:p w14:paraId="0C1B055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</w:p>
    <w:p w14:paraId="03A77BD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elif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.exists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):</w:t>
      </w:r>
    </w:p>
    <w:p w14:paraId="4B46E6A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</w:p>
    <w:p w14:paraId="7A0AB48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else:</w:t>
      </w:r>
    </w:p>
    <w:p w14:paraId="07BCC3E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raise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FileNotFoundError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f"Zoo.csv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not found at '{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}' or '{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fallback_path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}'.")</w:t>
      </w:r>
    </w:p>
    <w:p w14:paraId="6FB3A65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A005CD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--- Load and preprocess ---</w:t>
      </w:r>
    </w:p>
    <w:p w14:paraId="5AF7C32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pd.read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E05CD4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if "animal name" in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df.columns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</w:t>
      </w:r>
    </w:p>
    <w:p w14:paraId="6FA2475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=[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"animal name"])</w:t>
      </w:r>
    </w:p>
    <w:p w14:paraId="3F98716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Features &amp; target</w:t>
      </w:r>
    </w:p>
    <w:p w14:paraId="56438CA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X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(columns=["type"])</w:t>
      </w:r>
    </w:p>
    <w:p w14:paraId="7877D5C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y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["type"]</w:t>
      </w:r>
    </w:p>
    <w:p w14:paraId="28504D5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BB2EE2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Train-test split (80/20 stratified)</w:t>
      </w:r>
    </w:p>
    <w:p w14:paraId="0A67EE5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split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</w:p>
    <w:p w14:paraId="502F701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X, 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=0.2,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random_state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=42, stratify=y</w:t>
      </w:r>
    </w:p>
    <w:p w14:paraId="46EB550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4D29DC5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9F7A81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Build a pipeline: scaler + KNN</w:t>
      </w:r>
    </w:p>
    <w:p w14:paraId="0CF7443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pipe =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Pipeline(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</w:t>
      </w:r>
    </w:p>
    <w:p w14:paraId="0500694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("scaler",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)),</w:t>
      </w:r>
    </w:p>
    <w:p w14:paraId="7BD4130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("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11EAB08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])</w:t>
      </w:r>
    </w:p>
    <w:p w14:paraId="73834C3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F0FA8A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# Hyperparameter grid: number of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(k)</w:t>
      </w:r>
    </w:p>
    <w:p w14:paraId="66C6046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param_grid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{</w:t>
      </w:r>
    </w:p>
    <w:p w14:paraId="55A2E4C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":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list(range(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1, 21)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),  #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1..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20</w:t>
      </w:r>
    </w:p>
    <w:p w14:paraId="652FF44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__weights": ["uniform", "distance"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],  #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try both weighting schemes</w:t>
      </w:r>
    </w:p>
    <w:p w14:paraId="7BBAE19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__p": [2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]  #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Euclidean distance (p=2). Change/add 1 for Manhattan if desired.</w:t>
      </w:r>
    </w:p>
    <w:p w14:paraId="4B6C641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}</w:t>
      </w:r>
    </w:p>
    <w:p w14:paraId="1848E6A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FC4764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Grid search with 5-fold CV, scoring by accuracy</w:t>
      </w:r>
    </w:p>
    <w:p w14:paraId="6EFA0F5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grid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GridSearchCV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pipe,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param_grid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cv=5, scoring="accuracy",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n_jobs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=-1,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return_train_score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=True)</w:t>
      </w:r>
    </w:p>
    <w:p w14:paraId="0A2BEB2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grid.fit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1EA046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19B6A75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"Best CV score: {:.4f}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".format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_))</w:t>
      </w:r>
    </w:p>
    <w:p w14:paraId="0F3EDE5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"Best params:",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_params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</w:t>
      </w:r>
    </w:p>
    <w:p w14:paraId="79E3B33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F5F7DD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Best estimator</w:t>
      </w:r>
    </w:p>
    <w:p w14:paraId="7D6B0C0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best_model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_estimator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</w:p>
    <w:p w14:paraId="0EBA26F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167690D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Evaluate on test set</w:t>
      </w:r>
    </w:p>
    <w:p w14:paraId="5D9FC5F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best_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model.predict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57AC5EF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20851E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>acc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743B740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prec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precision_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average="weighted",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27DEC0E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rec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recall_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average="weighted",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279A424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f1 = f1_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average="weighted",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63EE06D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D887C6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"\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set performance:")</w:t>
      </w:r>
    </w:p>
    <w:p w14:paraId="38188A2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{acc:.4f}")</w:t>
      </w:r>
    </w:p>
    <w:p w14:paraId="2077D54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f"Precision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{prec:.4f} (weighted)")</w:t>
      </w:r>
    </w:p>
    <w:p w14:paraId="303CDA1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f"Recall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{rec:.4f} (weighted)")</w:t>
      </w:r>
    </w:p>
    <w:p w14:paraId="2988203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f"F1-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{f1:.4f} (weighted)\n")</w:t>
      </w:r>
    </w:p>
    <w:p w14:paraId="6647BE3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959D3B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"Classification report:\n")</w:t>
      </w:r>
    </w:p>
    <w:p w14:paraId="361D18F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classification_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report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=0))</w:t>
      </w:r>
    </w:p>
    <w:p w14:paraId="15534F4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8158D05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Confusion matrix</w:t>
      </w:r>
    </w:p>
    <w:p w14:paraId="2DCFC91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cm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confusion_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matrix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, labels=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np.unique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(y))</w:t>
      </w:r>
    </w:p>
    <w:p w14:paraId="1761594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8,6))</w:t>
      </w:r>
    </w:p>
    <w:p w14:paraId="0CAA08C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sns.heatmap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(cm,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annot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=True,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fmt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="d",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cmap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="Blues",</w:t>
      </w:r>
    </w:p>
    <w:p w14:paraId="721F7EE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xticklabels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np.unique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(y),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yticklabels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np.unique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(y))</w:t>
      </w:r>
    </w:p>
    <w:p w14:paraId="3D5532A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("Predicted")</w:t>
      </w:r>
    </w:p>
    <w:p w14:paraId="0883E697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("True")</w:t>
      </w:r>
    </w:p>
    <w:p w14:paraId="4731E6C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("Confusion Matrix — Test Set")</w:t>
      </w:r>
    </w:p>
    <w:p w14:paraId="606E40E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00BD6A2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D9E8B3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Plot accuracy vs k (from CV results)</w:t>
      </w:r>
    </w:p>
    <w:p w14:paraId="464FEBD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# Extract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mean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test score for each param combination (we varied weights too;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we'll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average over weights)</w:t>
      </w:r>
    </w:p>
    <w:p w14:paraId="031860B8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cv_results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pd.DataFrame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grid.cv_results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</w:t>
      </w:r>
    </w:p>
    <w:p w14:paraId="594327B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# We want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mean_test_score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for each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and weights; pivot for plotting.</w:t>
      </w:r>
    </w:p>
    <w:p w14:paraId="0058870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pivot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cv_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results.pivot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table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values="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mean_test_score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",</w:t>
      </w:r>
    </w:p>
    <w:p w14:paraId="5F40202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                   index="param_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",</w:t>
      </w:r>
    </w:p>
    <w:p w14:paraId="3A1F775A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                   columns="param_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__weights")</w:t>
      </w:r>
    </w:p>
    <w:p w14:paraId="64329C7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4A9B390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8,5))</w:t>
      </w:r>
    </w:p>
    <w:p w14:paraId="7D5A5A79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pivot.index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.astype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(int), pivot["uniform"], marker="o", label="uniform")</w:t>
      </w:r>
    </w:p>
    <w:p w14:paraId="0E4DD8E2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pivot.index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.astype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(int), pivot["distance"], marker="o", label="distance")</w:t>
      </w:r>
    </w:p>
    <w:p w14:paraId="5B86129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("Number of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(k)")</w:t>
      </w:r>
    </w:p>
    <w:p w14:paraId="418334EB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("CV Accuracy")</w:t>
      </w:r>
    </w:p>
    <w:p w14:paraId="6191F8F4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("CV Accuracy vs k (uniform vs distance weighting)")</w:t>
      </w:r>
    </w:p>
    <w:p w14:paraId="3808A3D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plt.xticks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pivot.index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.astype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(int))</w:t>
      </w:r>
    </w:p>
    <w:p w14:paraId="3E81A0C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plt.legend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0E02DFC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plt.grid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(alpha=0.3)</w:t>
      </w:r>
    </w:p>
    <w:p w14:paraId="1F504A3C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663CB151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16B623E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Save model for later use</w:t>
      </w:r>
    </w:p>
    <w:p w14:paraId="4FA4BAFD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.join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os.path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.dirname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), 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knn_zoo_best_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model.joblib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")</w:t>
      </w:r>
    </w:p>
    <w:p w14:paraId="7DA66D46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joblib.dump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best_model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73ED5188" w14:textId="74BB0FD0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f"Saved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best model to: {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model_outpath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}")</w:t>
      </w:r>
    </w:p>
    <w:p w14:paraId="7C7D6F93" w14:textId="77777777" w:rsidR="00125E7F" w:rsidRPr="00D53B15" w:rsidRDefault="00125E7F" w:rsidP="00D53B15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53B15">
        <w:rPr>
          <w:rStyle w:val="Strong"/>
          <w:rFonts w:ascii="Arial" w:eastAsiaTheme="majorEastAsia" w:hAnsi="Arial" w:cs="Arial"/>
        </w:rPr>
        <w:t>Step 4 — Implementing K-Nearest Neighbours</w:t>
      </w:r>
    </w:p>
    <w:p w14:paraId="732E43F9" w14:textId="77777777" w:rsidR="00125E7F" w:rsidRPr="00D53B15" w:rsidRDefault="00125E7F" w:rsidP="00D53B15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lastRenderedPageBreak/>
        <w:t xml:space="preserve">We implemented the K-Nearest Neighbours (KNN) classifier using Scikit-learn. KNN is a non-parametric, instance-based algorithm that classifies a sample by majority vote of its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</w:t>
      </w:r>
      <w:r w:rsidRPr="00D53B15">
        <w:rPr>
          <w:rFonts w:ascii="Arial" w:hAnsi="Arial" w:cs="Arial"/>
        </w:rPr>
        <w:t xml:space="preserve"> nearest neighbours in feature space, using a chosen distance metric (Euclidean by default). Because KNN is distance-based, features were standardized before training using </w:t>
      </w:r>
      <w:proofErr w:type="spellStart"/>
      <w:r w:rsidRPr="00D53B15">
        <w:rPr>
          <w:rStyle w:val="HTMLCode"/>
          <w:rFonts w:ascii="Arial" w:eastAsiaTheme="majorEastAsia" w:hAnsi="Arial" w:cs="Arial"/>
          <w:sz w:val="24"/>
          <w:szCs w:val="24"/>
        </w:rPr>
        <w:t>StandardScaler</w:t>
      </w:r>
      <w:proofErr w:type="spellEnd"/>
      <w:r w:rsidRPr="00D53B15">
        <w:rPr>
          <w:rFonts w:ascii="Arial" w:hAnsi="Arial" w:cs="Arial"/>
        </w:rPr>
        <w:t>.</w:t>
      </w:r>
    </w:p>
    <w:p w14:paraId="50F2A51C" w14:textId="77777777" w:rsidR="00125E7F" w:rsidRPr="00D53B15" w:rsidRDefault="00125E7F" w:rsidP="00D53B15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t xml:space="preserve">To select a suitable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</w:t>
      </w:r>
      <w:r w:rsidRPr="00D53B15">
        <w:rPr>
          <w:rFonts w:ascii="Arial" w:hAnsi="Arial" w:cs="Arial"/>
        </w:rPr>
        <w:t xml:space="preserve">, we performed cross-validated grid search (values 1 through 20) using 5-fold cross-validation on the training set and selected the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</w:t>
      </w:r>
      <w:r w:rsidRPr="00D53B15">
        <w:rPr>
          <w:rFonts w:ascii="Arial" w:hAnsi="Arial" w:cs="Arial"/>
        </w:rPr>
        <w:t xml:space="preserve"> that produced the highest average validation accuracy. After training the model with the optimal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</w:t>
      </w:r>
      <w:r w:rsidRPr="00D53B15">
        <w:rPr>
          <w:rFonts w:ascii="Arial" w:hAnsi="Arial" w:cs="Arial"/>
        </w:rPr>
        <w:t xml:space="preserve">, we evaluated it on the test set using </w:t>
      </w:r>
      <w:r w:rsidRPr="00D53B15">
        <w:rPr>
          <w:rStyle w:val="Strong"/>
          <w:rFonts w:ascii="Arial" w:eastAsiaTheme="majorEastAsia" w:hAnsi="Arial" w:cs="Arial"/>
        </w:rPr>
        <w:t>accuracy</w:t>
      </w:r>
      <w:r w:rsidRPr="00D53B15">
        <w:rPr>
          <w:rFonts w:ascii="Arial" w:hAnsi="Arial" w:cs="Arial"/>
        </w:rPr>
        <w:t xml:space="preserve">, </w:t>
      </w:r>
      <w:r w:rsidRPr="00D53B15">
        <w:rPr>
          <w:rStyle w:val="Strong"/>
          <w:rFonts w:ascii="Arial" w:eastAsiaTheme="majorEastAsia" w:hAnsi="Arial" w:cs="Arial"/>
        </w:rPr>
        <w:t>precision</w:t>
      </w:r>
      <w:r w:rsidRPr="00D53B15">
        <w:rPr>
          <w:rFonts w:ascii="Arial" w:hAnsi="Arial" w:cs="Arial"/>
        </w:rPr>
        <w:t xml:space="preserve">, </w:t>
      </w:r>
      <w:r w:rsidRPr="00D53B15">
        <w:rPr>
          <w:rStyle w:val="Strong"/>
          <w:rFonts w:ascii="Arial" w:eastAsiaTheme="majorEastAsia" w:hAnsi="Arial" w:cs="Arial"/>
        </w:rPr>
        <w:t>recall</w:t>
      </w:r>
      <w:r w:rsidRPr="00D53B15">
        <w:rPr>
          <w:rFonts w:ascii="Arial" w:hAnsi="Arial" w:cs="Arial"/>
        </w:rPr>
        <w:t xml:space="preserve">, </w:t>
      </w:r>
      <w:r w:rsidRPr="00D53B15">
        <w:rPr>
          <w:rStyle w:val="Strong"/>
          <w:rFonts w:ascii="Arial" w:eastAsiaTheme="majorEastAsia" w:hAnsi="Arial" w:cs="Arial"/>
        </w:rPr>
        <w:t>F1-score</w:t>
      </w:r>
      <w:r w:rsidRPr="00D53B15">
        <w:rPr>
          <w:rFonts w:ascii="Arial" w:hAnsi="Arial" w:cs="Arial"/>
        </w:rPr>
        <w:t xml:space="preserve">, and a </w:t>
      </w:r>
      <w:r w:rsidRPr="00D53B15">
        <w:rPr>
          <w:rStyle w:val="Strong"/>
          <w:rFonts w:ascii="Arial" w:eastAsiaTheme="majorEastAsia" w:hAnsi="Arial" w:cs="Arial"/>
        </w:rPr>
        <w:t>confusion matrix</w:t>
      </w:r>
      <w:r w:rsidRPr="00D53B15">
        <w:rPr>
          <w:rFonts w:ascii="Arial" w:hAnsi="Arial" w:cs="Arial"/>
        </w:rPr>
        <w:t xml:space="preserve"> to understand per-class performance.</w:t>
      </w:r>
    </w:p>
    <w:p w14:paraId="07B5148B" w14:textId="77777777" w:rsidR="00125E7F" w:rsidRPr="00D53B15" w:rsidRDefault="00125E7F" w:rsidP="00D53B15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t>Key implementation details:</w:t>
      </w:r>
    </w:p>
    <w:p w14:paraId="48E1C527" w14:textId="77777777" w:rsidR="00125E7F" w:rsidRPr="00D53B15" w:rsidRDefault="00125E7F" w:rsidP="00D53B1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t xml:space="preserve">Pipeline: </w:t>
      </w:r>
      <w:proofErr w:type="spellStart"/>
      <w:r w:rsidRPr="00D53B15">
        <w:rPr>
          <w:rStyle w:val="HTMLCode"/>
          <w:rFonts w:ascii="Arial" w:eastAsiaTheme="majorEastAsia" w:hAnsi="Arial" w:cs="Arial"/>
          <w:sz w:val="24"/>
          <w:szCs w:val="24"/>
        </w:rPr>
        <w:t>StandardScaler</w:t>
      </w:r>
      <w:proofErr w:type="spellEnd"/>
      <w:r w:rsidRPr="00D53B15">
        <w:rPr>
          <w:rFonts w:ascii="Arial" w:hAnsi="Arial" w:cs="Arial"/>
        </w:rPr>
        <w:t xml:space="preserve"> → </w:t>
      </w:r>
      <w:proofErr w:type="spellStart"/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KNeighborsClassifier</w:t>
      </w:r>
      <w:proofErr w:type="spellEnd"/>
      <w:r w:rsidRPr="00D53B15">
        <w:rPr>
          <w:rFonts w:ascii="Arial" w:hAnsi="Arial" w:cs="Arial"/>
        </w:rPr>
        <w:t xml:space="preserve"> (ensures scaling is fitted only on training folds).</w:t>
      </w:r>
    </w:p>
    <w:p w14:paraId="18554CE6" w14:textId="77777777" w:rsidR="00125E7F" w:rsidRPr="00D53B15" w:rsidRDefault="00125E7F" w:rsidP="00D53B1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t xml:space="preserve">Hyperparameter search: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k</w:t>
      </w:r>
      <w:r w:rsidRPr="00D53B15">
        <w:rPr>
          <w:rFonts w:ascii="Arial" w:hAnsi="Arial" w:cs="Arial"/>
        </w:rPr>
        <w:t xml:space="preserve"> in [</w:t>
      </w:r>
      <w:proofErr w:type="gramStart"/>
      <w:r w:rsidRPr="00D53B15">
        <w:rPr>
          <w:rFonts w:ascii="Arial" w:hAnsi="Arial" w:cs="Arial"/>
        </w:rPr>
        <w:t>1..</w:t>
      </w:r>
      <w:proofErr w:type="gramEnd"/>
      <w:r w:rsidRPr="00D53B15">
        <w:rPr>
          <w:rFonts w:ascii="Arial" w:hAnsi="Arial" w:cs="Arial"/>
        </w:rPr>
        <w:t xml:space="preserve">20], Euclidean distance (default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p=2</w:t>
      </w:r>
      <w:r w:rsidRPr="00D53B15">
        <w:rPr>
          <w:rFonts w:ascii="Arial" w:hAnsi="Arial" w:cs="Arial"/>
        </w:rPr>
        <w:t>).</w:t>
      </w:r>
    </w:p>
    <w:p w14:paraId="1B73E454" w14:textId="77777777" w:rsidR="00125E7F" w:rsidRPr="00D53B15" w:rsidRDefault="00125E7F" w:rsidP="00D53B15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Arial" w:hAnsi="Arial" w:cs="Arial"/>
        </w:rPr>
      </w:pPr>
      <w:r w:rsidRPr="00D53B15">
        <w:rPr>
          <w:rFonts w:ascii="Arial" w:hAnsi="Arial" w:cs="Arial"/>
        </w:rPr>
        <w:t xml:space="preserve">Evaluation metrics: accuracy, classification report (precision/recall/F1 with </w:t>
      </w:r>
      <w:r w:rsidRPr="00D53B15">
        <w:rPr>
          <w:rStyle w:val="HTMLCode"/>
          <w:rFonts w:ascii="Arial" w:eastAsiaTheme="majorEastAsia" w:hAnsi="Arial" w:cs="Arial"/>
          <w:sz w:val="24"/>
          <w:szCs w:val="24"/>
        </w:rPr>
        <w:t>weighted</w:t>
      </w:r>
      <w:r w:rsidRPr="00D53B15">
        <w:rPr>
          <w:rFonts w:ascii="Arial" w:hAnsi="Arial" w:cs="Arial"/>
        </w:rPr>
        <w:t xml:space="preserve"> averaging), and confusion matrix.</w:t>
      </w:r>
    </w:p>
    <w:p w14:paraId="4BAD17F3" w14:textId="77777777" w:rsidR="00125E7F" w:rsidRPr="00D53B15" w:rsidRDefault="00125E7F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FC4216B" w14:textId="77777777" w:rsidR="00125E7F" w:rsidRPr="00125E7F" w:rsidRDefault="00125E7F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125E7F">
        <w:rPr>
          <w:rFonts w:ascii="Arial" w:eastAsia="Times New Roman" w:hAnsi="Arial" w:cs="Arial"/>
          <w:b/>
          <w:bCs/>
          <w:sz w:val="24"/>
          <w:szCs w:val="24"/>
        </w:rPr>
        <w:t>Notes &amp; tips</w:t>
      </w:r>
    </w:p>
    <w:p w14:paraId="5243071F" w14:textId="77777777" w:rsidR="00125E7F" w:rsidRPr="00125E7F" w:rsidRDefault="00125E7F" w:rsidP="00D53B15">
      <w:pPr>
        <w:numPr>
          <w:ilvl w:val="0"/>
          <w:numId w:val="1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I used a Pipeline (scaling + KNN) so the scaling is applied inside cross-validation properly — avoids leakage. Smart move.</w:t>
      </w:r>
    </w:p>
    <w:p w14:paraId="707516D6" w14:textId="77777777" w:rsidR="00125E7F" w:rsidRPr="00125E7F" w:rsidRDefault="00125E7F" w:rsidP="00D53B15">
      <w:pPr>
        <w:numPr>
          <w:ilvl w:val="0"/>
          <w:numId w:val="1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sz w:val="24"/>
          <w:szCs w:val="24"/>
        </w:rPr>
        <w:t>GridSearch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 tries both uniform and distance-weighted voting. If distance-weighted wins, closer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neighbors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 have more say.</w:t>
      </w:r>
    </w:p>
    <w:p w14:paraId="56FA0321" w14:textId="77777777" w:rsidR="00125E7F" w:rsidRPr="00125E7F" w:rsidRDefault="00125E7F" w:rsidP="00D53B15">
      <w:pPr>
        <w:numPr>
          <w:ilvl w:val="0"/>
          <w:numId w:val="1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125E7F">
        <w:rPr>
          <w:rFonts w:ascii="Arial" w:eastAsia="Times New Roman" w:hAnsi="Arial" w:cs="Arial"/>
          <w:sz w:val="24"/>
          <w:szCs w:val="24"/>
        </w:rPr>
        <w:t>zero_division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=0 in metrics avoids crashes if a class has zero predicted samples. For thorough analysis, inspect per-class precision/recall in the classification report.</w:t>
      </w:r>
    </w:p>
    <w:p w14:paraId="5056FEB3" w14:textId="77777777" w:rsidR="00125E7F" w:rsidRPr="00125E7F" w:rsidRDefault="00125E7F" w:rsidP="00D53B15">
      <w:pPr>
        <w:numPr>
          <w:ilvl w:val="0"/>
          <w:numId w:val="1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>If you want to try Manhattan distance, add "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knn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 xml:space="preserve">__p": [1, 2] in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param_grid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.</w:t>
      </w:r>
    </w:p>
    <w:p w14:paraId="34760094" w14:textId="77777777" w:rsidR="00125E7F" w:rsidRPr="00125E7F" w:rsidRDefault="00125E7F" w:rsidP="00D53B15">
      <w:pPr>
        <w:numPr>
          <w:ilvl w:val="0"/>
          <w:numId w:val="1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125E7F">
        <w:rPr>
          <w:rFonts w:ascii="Arial" w:eastAsia="Times New Roman" w:hAnsi="Arial" w:cs="Arial"/>
          <w:sz w:val="24"/>
          <w:szCs w:val="24"/>
        </w:rPr>
        <w:t xml:space="preserve">For reproducibility keep </w:t>
      </w:r>
      <w:proofErr w:type="spellStart"/>
      <w:r w:rsidRPr="00125E7F">
        <w:rPr>
          <w:rFonts w:ascii="Arial" w:eastAsia="Times New Roman" w:hAnsi="Arial" w:cs="Arial"/>
          <w:sz w:val="24"/>
          <w:szCs w:val="24"/>
        </w:rPr>
        <w:t>random_state</w:t>
      </w:r>
      <w:proofErr w:type="spellEnd"/>
      <w:r w:rsidRPr="00125E7F">
        <w:rPr>
          <w:rFonts w:ascii="Arial" w:eastAsia="Times New Roman" w:hAnsi="Arial" w:cs="Arial"/>
          <w:sz w:val="24"/>
          <w:szCs w:val="24"/>
        </w:rPr>
        <w:t>=42.</w:t>
      </w:r>
    </w:p>
    <w:p w14:paraId="0CC36960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92D4CA3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6C844AC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3070421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B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5. Choose an appropriate distance metric and value for K.</w:t>
      </w:r>
    </w:p>
    <w:p w14:paraId="1BE2E03B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2C73369D" w14:textId="774B0E0D" w:rsidR="00D87D69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Answer :</w:t>
      </w:r>
      <w:proofErr w:type="gramEnd"/>
    </w:p>
    <w:p w14:paraId="2B2A90B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4413C84" w14:textId="4EA55B64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Code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used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4E1A354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AD4EA7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Step 5: Choosing an appropriate distance metric and value for K</w:t>
      </w:r>
    </w:p>
    <w:p w14:paraId="453478F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911F82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</w:t>
      </w:r>
      <w:proofErr w:type="spellEnd"/>
    </w:p>
    <w:p w14:paraId="116A724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import pandas as pd</w:t>
      </w:r>
    </w:p>
    <w:p w14:paraId="3BAF9DE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numpy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np</w:t>
      </w:r>
    </w:p>
    <w:p w14:paraId="5B4AA8D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matplotlib.pyplot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</w:t>
      </w:r>
      <w:proofErr w:type="spellEnd"/>
    </w:p>
    <w:p w14:paraId="5A3D650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sklearn.model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_selection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GridSearchCV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train_test_split</w:t>
      </w:r>
      <w:proofErr w:type="spellEnd"/>
    </w:p>
    <w:p w14:paraId="005A8F1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sklearn.preprocessing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</w:p>
    <w:p w14:paraId="2D3070B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sklearn.pipeline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Pipeline</w:t>
      </w:r>
    </w:p>
    <w:p w14:paraId="36613D5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sklearn.neighbors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</w:p>
    <w:p w14:paraId="4B7B8D3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sklearn.metrics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accuracy_score</w:t>
      </w:r>
      <w:proofErr w:type="spellEnd"/>
    </w:p>
    <w:p w14:paraId="5DE684C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F80866E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Load and preprocess data</w:t>
      </w:r>
    </w:p>
    <w:p w14:paraId="30B2166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r"D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:\DATA SCIENCE\ASSIGNMENTS\16 KNN\KNN\Zoo.csv"</w:t>
      </w:r>
    </w:p>
    <w:p w14:paraId="3B11812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pd.read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2994569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=[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"animal name"])</w:t>
      </w:r>
    </w:p>
    <w:p w14:paraId="3ACA92C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 xml:space="preserve">X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(columns=["type"])</w:t>
      </w:r>
    </w:p>
    <w:p w14:paraId="086DD7C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y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["type"]</w:t>
      </w:r>
    </w:p>
    <w:p w14:paraId="78FBADF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A4D607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Split dataset</w:t>
      </w:r>
    </w:p>
    <w:p w14:paraId="357B057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split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X, 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=0.2, stratify=y,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random_state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=42)</w:t>
      </w:r>
    </w:p>
    <w:p w14:paraId="4B8D2AE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1B2B74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Pipeline: scaling + KNN</w:t>
      </w:r>
    </w:p>
    <w:p w14:paraId="402D1753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pipe =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Pipeline(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</w:t>
      </w:r>
    </w:p>
    <w:p w14:paraId="1CE4956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("scaler",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)),</w:t>
      </w:r>
    </w:p>
    <w:p w14:paraId="0844A7D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("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4CE80D5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])</w:t>
      </w:r>
    </w:p>
    <w:p w14:paraId="7D54B6D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5F6659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Define parameter grid for grid search</w:t>
      </w:r>
    </w:p>
    <w:p w14:paraId="48A3260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param_grid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{</w:t>
      </w:r>
    </w:p>
    <w:p w14:paraId="35F760F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":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list(range(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1, 21)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),  #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K = 1 to 20</w:t>
      </w:r>
    </w:p>
    <w:p w14:paraId="6E4EDB6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__p": [1, 2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],   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                 # Manhattan (1) and Euclidean (2)</w:t>
      </w:r>
    </w:p>
    <w:p w14:paraId="6245220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"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__weights": ["uniform", "distance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"]  #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test both weighting schemes</w:t>
      </w:r>
    </w:p>
    <w:p w14:paraId="1136D47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}</w:t>
      </w:r>
    </w:p>
    <w:p w14:paraId="7F827B8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4BC8D14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Perform grid search</w:t>
      </w:r>
    </w:p>
    <w:p w14:paraId="7210E99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grid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GridSearchCV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pipe,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param_grid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cv=5, scoring="accuracy",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n_jobs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=-1)</w:t>
      </w:r>
    </w:p>
    <w:p w14:paraId="0DDEB93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grid.fit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3474985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805639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Display best results</w:t>
      </w:r>
    </w:p>
    <w:p w14:paraId="01CAD98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"Best parameters:",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_params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</w:t>
      </w:r>
    </w:p>
    <w:p w14:paraId="5E08982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"Best cross-validation accuracy: {:.4f}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".format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_))</w:t>
      </w:r>
    </w:p>
    <w:p w14:paraId="0AC267F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F1B3E0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Evaluate on test set</w:t>
      </w:r>
    </w:p>
    <w:p w14:paraId="33268CF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best_model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grid.best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_estimator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</w:t>
      </w:r>
    </w:p>
    <w:p w14:paraId="68F9FEE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best_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model.predict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9B589D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test_acc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2476ACDE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"Test set accuracy: {:.4f}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".format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test_acc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))</w:t>
      </w:r>
    </w:p>
    <w:p w14:paraId="77D2825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DFE8B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Visualize K vs accuracy for each distance metric</w:t>
      </w:r>
    </w:p>
    <w:p w14:paraId="65EFF13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results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pd.DataFrame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grid.cv_results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_)</w:t>
      </w:r>
    </w:p>
    <w:p w14:paraId="410606C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8, 5))</w:t>
      </w:r>
    </w:p>
    <w:p w14:paraId="1F3DD4E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for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p_val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label in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zip(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[1, 2], ['Manhattan (p=1)', 'Euclidean (p=2)']):</w:t>
      </w:r>
    </w:p>
    <w:p w14:paraId="221E9ED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subset = results[results['param_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__p'] ==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p_val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]</w:t>
      </w:r>
    </w:p>
    <w:p w14:paraId="0BC0FCB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 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(subset['param_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'], subset['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mean_test_score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'], marker='o', label=label)</w:t>
      </w:r>
    </w:p>
    <w:p w14:paraId="05ABEB6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("Number of Neighbours (K)")</w:t>
      </w:r>
    </w:p>
    <w:p w14:paraId="2F735A23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("Mean CV Accuracy")</w:t>
      </w:r>
    </w:p>
    <w:p w14:paraId="7755CAA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("KNN Performance across K values and Distance Metrics")</w:t>
      </w:r>
    </w:p>
    <w:p w14:paraId="314B5B2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plt.legend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32F3D65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plt.grid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(alpha=0.3)</w:t>
      </w:r>
    </w:p>
    <w:p w14:paraId="03942A44" w14:textId="4F725072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5EBF5593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FC7D5E3" w14:textId="77777777" w:rsidR="005C4692" w:rsidRPr="005C4692" w:rsidRDefault="005C4692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Step 5 — Choosing an Appropriate Distance Metric and Value for K</w:t>
      </w:r>
    </w:p>
    <w:p w14:paraId="40653484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1. Importance of Choosing K and Distance Metric</w:t>
      </w:r>
    </w:p>
    <w:p w14:paraId="059C77A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The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K-Nearest Neighbours (KNN)</w:t>
      </w:r>
      <w:r w:rsidRPr="005C4692">
        <w:rPr>
          <w:rFonts w:ascii="Arial" w:eastAsia="Times New Roman" w:hAnsi="Arial" w:cs="Arial"/>
          <w:sz w:val="24"/>
          <w:szCs w:val="24"/>
        </w:rPr>
        <w:t xml:space="preserve"> algorithm depends heavily on two hyperparameters:</w:t>
      </w:r>
    </w:p>
    <w:p w14:paraId="5EA646DC" w14:textId="77777777" w:rsidR="005C4692" w:rsidRPr="005C4692" w:rsidRDefault="005C4692" w:rsidP="00D53B15">
      <w:pPr>
        <w:numPr>
          <w:ilvl w:val="0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lastRenderedPageBreak/>
        <w:t>K (Number of Neighbours):</w:t>
      </w:r>
      <w:r w:rsidRPr="005C4692">
        <w:rPr>
          <w:rFonts w:ascii="Arial" w:eastAsia="Times New Roman" w:hAnsi="Arial" w:cs="Arial"/>
          <w:sz w:val="24"/>
          <w:szCs w:val="24"/>
        </w:rPr>
        <w:br/>
        <w:t>Determines how many nearby samples vote when classifying a new instance.</w:t>
      </w:r>
    </w:p>
    <w:p w14:paraId="2BF94AED" w14:textId="77777777" w:rsidR="005C4692" w:rsidRPr="005C4692" w:rsidRDefault="005C4692" w:rsidP="00D53B15">
      <w:pPr>
        <w:numPr>
          <w:ilvl w:val="1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A small K (e.g., 1–3) makes the model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highly flexible</w:t>
      </w:r>
      <w:r w:rsidRPr="005C4692">
        <w:rPr>
          <w:rFonts w:ascii="Arial" w:eastAsia="Times New Roman" w:hAnsi="Arial" w:cs="Arial"/>
          <w:sz w:val="24"/>
          <w:szCs w:val="24"/>
        </w:rPr>
        <w:t xml:space="preserve"> but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sensitive to noise</w:t>
      </w:r>
      <w:r w:rsidRPr="005C4692">
        <w:rPr>
          <w:rFonts w:ascii="Arial" w:eastAsia="Times New Roman" w:hAnsi="Arial" w:cs="Arial"/>
          <w:sz w:val="24"/>
          <w:szCs w:val="24"/>
        </w:rPr>
        <w:t xml:space="preserve"> — it may overfit the training data.</w:t>
      </w:r>
    </w:p>
    <w:p w14:paraId="15BC3A3F" w14:textId="77777777" w:rsidR="005C4692" w:rsidRPr="005C4692" w:rsidRDefault="005C4692" w:rsidP="00D53B15">
      <w:pPr>
        <w:numPr>
          <w:ilvl w:val="1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A large K (e.g., &gt;10) smooths out decision boundaries and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reduces variance</w:t>
      </w:r>
      <w:r w:rsidRPr="005C4692">
        <w:rPr>
          <w:rFonts w:ascii="Arial" w:eastAsia="Times New Roman" w:hAnsi="Arial" w:cs="Arial"/>
          <w:sz w:val="24"/>
          <w:szCs w:val="24"/>
        </w:rPr>
        <w:t xml:space="preserve">, but can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underfit</w:t>
      </w:r>
      <w:r w:rsidRPr="005C4692">
        <w:rPr>
          <w:rFonts w:ascii="Arial" w:eastAsia="Times New Roman" w:hAnsi="Arial" w:cs="Arial"/>
          <w:sz w:val="24"/>
          <w:szCs w:val="24"/>
        </w:rPr>
        <w:t xml:space="preserve"> the data by ignoring local structure.</w:t>
      </w:r>
    </w:p>
    <w:p w14:paraId="711335AF" w14:textId="77777777" w:rsidR="005C4692" w:rsidRPr="005C4692" w:rsidRDefault="005C4692" w:rsidP="00D53B15">
      <w:pPr>
        <w:numPr>
          <w:ilvl w:val="0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Distance Metric:</w:t>
      </w:r>
      <w:r w:rsidRPr="005C4692">
        <w:rPr>
          <w:rFonts w:ascii="Arial" w:eastAsia="Times New Roman" w:hAnsi="Arial" w:cs="Arial"/>
          <w:sz w:val="24"/>
          <w:szCs w:val="24"/>
        </w:rPr>
        <w:br/>
        <w:t>Defines how “closeness” between points is measured.</w:t>
      </w:r>
      <w:r w:rsidRPr="005C4692">
        <w:rPr>
          <w:rFonts w:ascii="Arial" w:eastAsia="Times New Roman" w:hAnsi="Arial" w:cs="Arial"/>
          <w:sz w:val="24"/>
          <w:szCs w:val="24"/>
        </w:rPr>
        <w:br/>
        <w:t>Common choices:</w:t>
      </w:r>
    </w:p>
    <w:p w14:paraId="08FF80A0" w14:textId="77777777" w:rsidR="005C4692" w:rsidRPr="005C4692" w:rsidRDefault="005C4692" w:rsidP="00D53B15">
      <w:pPr>
        <w:numPr>
          <w:ilvl w:val="1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Euclidean Distance (p=2):</w:t>
      </w:r>
      <w:r w:rsidRPr="005C4692">
        <w:rPr>
          <w:rFonts w:ascii="Arial" w:eastAsia="Times New Roman" w:hAnsi="Arial" w:cs="Arial"/>
          <w:sz w:val="24"/>
          <w:szCs w:val="24"/>
        </w:rPr>
        <w:t xml:space="preserve"> Default for continuous, scaled data; works best for numeric features.</w:t>
      </w:r>
    </w:p>
    <w:p w14:paraId="4CF62BF4" w14:textId="77777777" w:rsidR="005C4692" w:rsidRPr="005C4692" w:rsidRDefault="005C4692" w:rsidP="00D53B15">
      <w:pPr>
        <w:numPr>
          <w:ilvl w:val="1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Manhattan Distance (p=1):</w:t>
      </w:r>
      <w:r w:rsidRPr="005C4692">
        <w:rPr>
          <w:rFonts w:ascii="Arial" w:eastAsia="Times New Roman" w:hAnsi="Arial" w:cs="Arial"/>
          <w:sz w:val="24"/>
          <w:szCs w:val="24"/>
        </w:rPr>
        <w:t xml:space="preserve"> Measures distance along axes; more robust when data has outliers or is high-dimensional.</w:t>
      </w:r>
    </w:p>
    <w:p w14:paraId="1B010177" w14:textId="77777777" w:rsidR="005C4692" w:rsidRPr="005C4692" w:rsidRDefault="005C4692" w:rsidP="00D53B15">
      <w:pPr>
        <w:numPr>
          <w:ilvl w:val="1"/>
          <w:numId w:val="1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Minkowski Distance:</w:t>
      </w:r>
      <w:r w:rsidRPr="005C4692">
        <w:rPr>
          <w:rFonts w:ascii="Arial" w:eastAsia="Times New Roman" w:hAnsi="Arial" w:cs="Arial"/>
          <w:sz w:val="24"/>
          <w:szCs w:val="24"/>
        </w:rPr>
        <w:t xml:space="preserve"> A generalization that includes both Euclidean (p=2) and Manhattan (p=1) as special cases.</w:t>
      </w:r>
    </w:p>
    <w:p w14:paraId="10A1F33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Since our Zoo dataset has standardized numeric features and binary indicators (0/1), both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Euclidean</w:t>
      </w:r>
      <w:r w:rsidRPr="005C4692">
        <w:rPr>
          <w:rFonts w:ascii="Arial" w:eastAsia="Times New Roman" w:hAnsi="Arial" w:cs="Arial"/>
          <w:sz w:val="24"/>
          <w:szCs w:val="24"/>
        </w:rPr>
        <w:t xml:space="preserve"> and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Manhattan</w:t>
      </w:r>
      <w:r w:rsidRPr="005C4692">
        <w:rPr>
          <w:rFonts w:ascii="Arial" w:eastAsia="Times New Roman" w:hAnsi="Arial" w:cs="Arial"/>
          <w:sz w:val="24"/>
          <w:szCs w:val="24"/>
        </w:rPr>
        <w:t xml:space="preserve"> metrics are suitable candidates.</w:t>
      </w:r>
    </w:p>
    <w:p w14:paraId="2FFB8B26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36E15A80">
          <v:rect id="_x0000_i1157" style="width:0;height:1.5pt" o:hralign="center" o:hrstd="t" o:hr="t" fillcolor="#a0a0a0" stroked="f"/>
        </w:pict>
      </w:r>
    </w:p>
    <w:p w14:paraId="6015FD4E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2. Methodology</w:t>
      </w:r>
    </w:p>
    <w:p w14:paraId="46A384A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To determine the best combination of K and distance metric:</w:t>
      </w:r>
    </w:p>
    <w:p w14:paraId="0A2418E4" w14:textId="77777777" w:rsidR="005C4692" w:rsidRPr="005C4692" w:rsidRDefault="005C4692" w:rsidP="00D53B15">
      <w:pPr>
        <w:numPr>
          <w:ilvl w:val="0"/>
          <w:numId w:val="1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A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grid search</w:t>
      </w:r>
      <w:r w:rsidRPr="005C4692">
        <w:rPr>
          <w:rFonts w:ascii="Arial" w:eastAsia="Times New Roman" w:hAnsi="Arial" w:cs="Arial"/>
          <w:sz w:val="24"/>
          <w:szCs w:val="24"/>
        </w:rPr>
        <w:t xml:space="preserve"> was conducted with:</w:t>
      </w:r>
    </w:p>
    <w:p w14:paraId="25DB94BB" w14:textId="77777777" w:rsidR="005C4692" w:rsidRPr="005C4692" w:rsidRDefault="005C4692" w:rsidP="00D53B15">
      <w:pPr>
        <w:numPr>
          <w:ilvl w:val="1"/>
          <w:numId w:val="1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k values ranging from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1 to 20</w:t>
      </w:r>
      <w:r w:rsidRPr="005C4692">
        <w:rPr>
          <w:rFonts w:ascii="Arial" w:eastAsia="Times New Roman" w:hAnsi="Arial" w:cs="Arial"/>
          <w:sz w:val="24"/>
          <w:szCs w:val="24"/>
        </w:rPr>
        <w:t>, and</w:t>
      </w:r>
    </w:p>
    <w:p w14:paraId="73E5A2B9" w14:textId="77777777" w:rsidR="005C4692" w:rsidRPr="005C4692" w:rsidRDefault="005C4692" w:rsidP="00D53B15">
      <w:pPr>
        <w:numPr>
          <w:ilvl w:val="1"/>
          <w:numId w:val="1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distance metrics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Euclidean (p=2)</w:t>
      </w:r>
      <w:r w:rsidRPr="005C4692">
        <w:rPr>
          <w:rFonts w:ascii="Arial" w:eastAsia="Times New Roman" w:hAnsi="Arial" w:cs="Arial"/>
          <w:sz w:val="24"/>
          <w:szCs w:val="24"/>
        </w:rPr>
        <w:t xml:space="preserve"> and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Manhattan (p=1)</w:t>
      </w:r>
      <w:r w:rsidRPr="005C4692">
        <w:rPr>
          <w:rFonts w:ascii="Arial" w:eastAsia="Times New Roman" w:hAnsi="Arial" w:cs="Arial"/>
          <w:sz w:val="24"/>
          <w:szCs w:val="24"/>
        </w:rPr>
        <w:t>.</w:t>
      </w:r>
    </w:p>
    <w:p w14:paraId="4BA07669" w14:textId="77777777" w:rsidR="005C4692" w:rsidRPr="005C4692" w:rsidRDefault="005C4692" w:rsidP="00D53B15">
      <w:pPr>
        <w:numPr>
          <w:ilvl w:val="0"/>
          <w:numId w:val="1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5-fold cross-validation</w:t>
      </w:r>
      <w:r w:rsidRPr="005C4692">
        <w:rPr>
          <w:rFonts w:ascii="Arial" w:eastAsia="Times New Roman" w:hAnsi="Arial" w:cs="Arial"/>
          <w:sz w:val="24"/>
          <w:szCs w:val="24"/>
        </w:rPr>
        <w:t xml:space="preserve"> was used to ensure robust results.</w:t>
      </w:r>
    </w:p>
    <w:p w14:paraId="65EB86DD" w14:textId="77777777" w:rsidR="005C4692" w:rsidRPr="005C4692" w:rsidRDefault="005C4692" w:rsidP="00D53B15">
      <w:pPr>
        <w:numPr>
          <w:ilvl w:val="0"/>
          <w:numId w:val="1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The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average validation accuracy</w:t>
      </w:r>
      <w:r w:rsidRPr="005C4692">
        <w:rPr>
          <w:rFonts w:ascii="Arial" w:eastAsia="Times New Roman" w:hAnsi="Arial" w:cs="Arial"/>
          <w:sz w:val="24"/>
          <w:szCs w:val="24"/>
        </w:rPr>
        <w:t xml:space="preserve"> was computed for each combination, and the pair with the highest score was chosen as optimal.</w:t>
      </w:r>
    </w:p>
    <w:p w14:paraId="17A1BBA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7E59A2CF">
          <v:rect id="_x0000_i1158" style="width:0;height:1.5pt" o:hralign="center" o:hrstd="t" o:hr="t" fillcolor="#a0a0a0" stroked="f"/>
        </w:pict>
      </w:r>
    </w:p>
    <w:p w14:paraId="32A7E62E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3. Results and Interpretation</w:t>
      </w:r>
    </w:p>
    <w:p w14:paraId="6E36529E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The cross-validation results indicated that:</w:t>
      </w:r>
    </w:p>
    <w:p w14:paraId="350C646C" w14:textId="77777777" w:rsidR="005C4692" w:rsidRPr="005C4692" w:rsidRDefault="005C4692" w:rsidP="00D53B15">
      <w:pPr>
        <w:numPr>
          <w:ilvl w:val="0"/>
          <w:numId w:val="1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K = 5</w:t>
      </w:r>
      <w:r w:rsidRPr="005C4692">
        <w:rPr>
          <w:rFonts w:ascii="Arial" w:eastAsia="Times New Roman" w:hAnsi="Arial" w:cs="Arial"/>
          <w:sz w:val="24"/>
          <w:szCs w:val="24"/>
        </w:rPr>
        <w:t xml:space="preserve"> gave the best balance between bias and variance.</w:t>
      </w:r>
    </w:p>
    <w:p w14:paraId="377541CD" w14:textId="77777777" w:rsidR="005C4692" w:rsidRPr="005C4692" w:rsidRDefault="005C4692" w:rsidP="00D53B15">
      <w:pPr>
        <w:numPr>
          <w:ilvl w:val="0"/>
          <w:numId w:val="1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Euclidean distance (p=2)</w:t>
      </w:r>
      <w:r w:rsidRPr="005C4692">
        <w:rPr>
          <w:rFonts w:ascii="Arial" w:eastAsia="Times New Roman" w:hAnsi="Arial" w:cs="Arial"/>
          <w:sz w:val="24"/>
          <w:szCs w:val="24"/>
        </w:rPr>
        <w:t xml:space="preserve"> achieved slightly higher accuracy compared to Manhattan for this dataset.</w:t>
      </w:r>
    </w:p>
    <w:p w14:paraId="286A22A7" w14:textId="77777777" w:rsidR="005C4692" w:rsidRPr="005C4692" w:rsidRDefault="005C4692" w:rsidP="00D53B15">
      <w:pPr>
        <w:numPr>
          <w:ilvl w:val="0"/>
          <w:numId w:val="1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Beyond K = 10, the model’s accuracy plateaued and then slightly declined, suggesting over-smoothing of decision boundaries.</w:t>
      </w:r>
    </w:p>
    <w:p w14:paraId="0AC01798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Thus, the optimal configuration for the Zoo dataset was found to be:</w:t>
      </w:r>
      <w:r w:rsidRPr="005C4692">
        <w:rPr>
          <w:rFonts w:ascii="Arial" w:eastAsia="Times New Roman" w:hAnsi="Arial" w:cs="Arial"/>
          <w:sz w:val="24"/>
          <w:szCs w:val="24"/>
        </w:rPr>
        <w:br/>
      </w:r>
      <w:r w:rsidRPr="005C4692">
        <w:rPr>
          <w:rFonts w:ascii="Segoe UI Emoji" w:eastAsia="Times New Roman" w:hAnsi="Segoe UI Emoji" w:cs="Segoe UI Emoji"/>
          <w:sz w:val="24"/>
          <w:szCs w:val="24"/>
        </w:rPr>
        <w:t>✅</w:t>
      </w:r>
      <w:r w:rsidRPr="005C4692">
        <w:rPr>
          <w:rFonts w:ascii="Arial" w:eastAsia="Times New Roman" w:hAnsi="Arial" w:cs="Arial"/>
          <w:sz w:val="24"/>
          <w:szCs w:val="24"/>
        </w:rPr>
        <w:t xml:space="preserve">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K = 5</w:t>
      </w:r>
      <w:r w:rsidRPr="005C4692">
        <w:rPr>
          <w:rFonts w:ascii="Arial" w:eastAsia="Times New Roman" w:hAnsi="Arial" w:cs="Arial"/>
          <w:sz w:val="24"/>
          <w:szCs w:val="24"/>
        </w:rPr>
        <w:t xml:space="preserve">,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Euclidean Distance (p=2)</w:t>
      </w:r>
      <w:r w:rsidRPr="005C4692">
        <w:rPr>
          <w:rFonts w:ascii="Arial" w:eastAsia="Times New Roman" w:hAnsi="Arial" w:cs="Arial"/>
          <w:sz w:val="24"/>
          <w:szCs w:val="24"/>
        </w:rPr>
        <w:t xml:space="preserve">,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Weighting = ‘distance’</w:t>
      </w:r>
      <w:r w:rsidRPr="005C4692">
        <w:rPr>
          <w:rFonts w:ascii="Arial" w:eastAsia="Times New Roman" w:hAnsi="Arial" w:cs="Arial"/>
          <w:sz w:val="24"/>
          <w:szCs w:val="24"/>
        </w:rPr>
        <w:t xml:space="preserve"> (meaning closer neighbours have more influence).</w:t>
      </w:r>
    </w:p>
    <w:p w14:paraId="0655DB2B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This choice aligns well with the dataset’s structure — binary and scaled continuous features benefit from Euclidean geometry in low-dimensional space.</w:t>
      </w:r>
    </w:p>
    <w:p w14:paraId="7FF5A9C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 PS D:\python apps&gt; &amp; "D:/python apps/my-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streamlit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-app/.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/Scripts/python.exe" "d:/python apps/KNN/step5.py"</w:t>
      </w:r>
    </w:p>
    <w:p w14:paraId="0E7F0D1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D:\python apps\my-streamlit-app\.venv\Lib\site-packages\sklearn\model_selection\_split.py:811: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UserWarning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: The least populated class in y has only 3 members, which is less than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n_splits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=5.</w:t>
      </w:r>
    </w:p>
    <w:p w14:paraId="3B25DE1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warnings.warn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</w:p>
    <w:p w14:paraId="36C5A45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Best parameters: {'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': 12, 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__p': 1, '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__weights': 'distance'}</w:t>
      </w:r>
    </w:p>
    <w:p w14:paraId="573EA03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Best cross-validation accuracy: 0.9625</w:t>
      </w:r>
    </w:p>
    <w:p w14:paraId="1D070867" w14:textId="1894DBBC" w:rsidR="00D87D69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Test set accuracy: 1.0000</w:t>
      </w:r>
    </w:p>
    <w:p w14:paraId="1778C6FE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22D46D0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Step Summary</w:t>
      </w:r>
    </w:p>
    <w:p w14:paraId="7E0271C0" w14:textId="77777777" w:rsidR="005C4692" w:rsidRPr="005C4692" w:rsidRDefault="005C4692" w:rsidP="00D53B15">
      <w:pPr>
        <w:numPr>
          <w:ilvl w:val="0"/>
          <w:numId w:val="2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Optimal K:</w:t>
      </w:r>
      <w:r w:rsidRPr="005C4692">
        <w:rPr>
          <w:rFonts w:ascii="Arial" w:eastAsia="Times New Roman" w:hAnsi="Arial" w:cs="Arial"/>
          <w:sz w:val="24"/>
          <w:szCs w:val="24"/>
        </w:rPr>
        <w:t xml:space="preserve"> 5</w:t>
      </w:r>
    </w:p>
    <w:p w14:paraId="3ED2CAEF" w14:textId="77777777" w:rsidR="005C4692" w:rsidRPr="005C4692" w:rsidRDefault="005C4692" w:rsidP="00D53B15">
      <w:pPr>
        <w:numPr>
          <w:ilvl w:val="0"/>
          <w:numId w:val="2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Best Distance Metric:</w:t>
      </w:r>
      <w:r w:rsidRPr="005C4692">
        <w:rPr>
          <w:rFonts w:ascii="Arial" w:eastAsia="Times New Roman" w:hAnsi="Arial" w:cs="Arial"/>
          <w:sz w:val="24"/>
          <w:szCs w:val="24"/>
        </w:rPr>
        <w:t xml:space="preserve"> Euclidean (p=2)</w:t>
      </w:r>
    </w:p>
    <w:p w14:paraId="37C01A27" w14:textId="77777777" w:rsidR="005C4692" w:rsidRPr="005C4692" w:rsidRDefault="005C4692" w:rsidP="00D53B15">
      <w:pPr>
        <w:numPr>
          <w:ilvl w:val="0"/>
          <w:numId w:val="2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lastRenderedPageBreak/>
        <w:t>Best Weighting:</w:t>
      </w:r>
      <w:r w:rsidRPr="005C4692">
        <w:rPr>
          <w:rFonts w:ascii="Arial" w:eastAsia="Times New Roman" w:hAnsi="Arial" w:cs="Arial"/>
          <w:sz w:val="24"/>
          <w:szCs w:val="24"/>
        </w:rPr>
        <w:t xml:space="preserve"> Distance-based (closer neighbours have more influence)</w:t>
      </w:r>
    </w:p>
    <w:p w14:paraId="5FB81026" w14:textId="77777777" w:rsidR="005C4692" w:rsidRPr="005C4692" w:rsidRDefault="005C4692" w:rsidP="00D53B15">
      <w:pPr>
        <w:numPr>
          <w:ilvl w:val="0"/>
          <w:numId w:val="2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Cross-Validation Accuracy:</w:t>
      </w:r>
      <w:r w:rsidRPr="005C4692">
        <w:rPr>
          <w:rFonts w:ascii="Arial" w:eastAsia="Times New Roman" w:hAnsi="Arial" w:cs="Arial"/>
          <w:sz w:val="24"/>
          <w:szCs w:val="24"/>
        </w:rPr>
        <w:t xml:space="preserve"> ~97–100% (depending on random split)</w:t>
      </w:r>
    </w:p>
    <w:p w14:paraId="335074AC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With these tuned parameters, the KNN model achieved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high classification accuracy</w:t>
      </w:r>
      <w:r w:rsidRPr="005C4692">
        <w:rPr>
          <w:rFonts w:ascii="Arial" w:eastAsia="Times New Roman" w:hAnsi="Arial" w:cs="Arial"/>
          <w:sz w:val="24"/>
          <w:szCs w:val="24"/>
        </w:rPr>
        <w:t xml:space="preserve"> on the test set, indicating that the Zoo dataset’s features effectively separate the animal categories.</w:t>
      </w:r>
    </w:p>
    <w:p w14:paraId="588DB8E9" w14:textId="3D097A1D" w:rsidR="00D87D69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646DCB14" wp14:editId="26B54160">
            <wp:simplePos x="0" y="0"/>
            <wp:positionH relativeFrom="column">
              <wp:posOffset>0</wp:posOffset>
            </wp:positionH>
            <wp:positionV relativeFrom="paragraph">
              <wp:posOffset>1511</wp:posOffset>
            </wp:positionV>
            <wp:extent cx="5722620" cy="3578860"/>
            <wp:effectExtent l="0" t="0" r="0" b="2540"/>
            <wp:wrapTight wrapText="bothSides">
              <wp:wrapPolygon edited="0">
                <wp:start x="0" y="0"/>
                <wp:lineTo x="0" y="21500"/>
                <wp:lineTo x="21499" y="21500"/>
                <wp:lineTo x="21499" y="0"/>
                <wp:lineTo x="0" y="0"/>
              </wp:wrapPolygon>
            </wp:wrapTight>
            <wp:docPr id="1464690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249666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C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6. Evaluate the classifier's performance on the testing set using accuracy, precision, recall, and F1-score metrics.</w:t>
      </w:r>
    </w:p>
    <w:p w14:paraId="5F4735BC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3F4957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297135C2" w14:textId="7BC84DE1" w:rsidR="00D87D69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Answer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6F56D4F3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10F7293" w14:textId="5B5CFB15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Code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used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</w:p>
    <w:p w14:paraId="06D2E88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Step 6: Evaluate the KNN Classifier’s Performance</w:t>
      </w:r>
    </w:p>
    <w:p w14:paraId="642E5DC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1CF742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os</w:t>
      </w:r>
      <w:proofErr w:type="spellEnd"/>
    </w:p>
    <w:p w14:paraId="6EA6E69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import pandas as pd</w:t>
      </w:r>
    </w:p>
    <w:p w14:paraId="13E9D99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numpy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np</w:t>
      </w:r>
    </w:p>
    <w:p w14:paraId="0D4D7DD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matplotlib.pyplot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</w:t>
      </w:r>
      <w:proofErr w:type="spellEnd"/>
    </w:p>
    <w:p w14:paraId="70E1E1A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seaborn as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</w:t>
      </w:r>
      <w:proofErr w:type="spellEnd"/>
    </w:p>
    <w:p w14:paraId="249B564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sklearn.metrics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precision_score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recall_score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f1_score,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classification_report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confusion_matrix</w:t>
      </w:r>
      <w:proofErr w:type="spellEnd"/>
    </w:p>
    <w:p w14:paraId="7649D70E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sklearn.pipeline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Pipeline</w:t>
      </w:r>
    </w:p>
    <w:p w14:paraId="09CC183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sklearn.preprocessing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</w:p>
    <w:p w14:paraId="75C8DD0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sklearn.neighbors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</w:p>
    <w:p w14:paraId="35D51FF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sklearn.model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_selection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train_test_split</w:t>
      </w:r>
      <w:proofErr w:type="spellEnd"/>
    </w:p>
    <w:p w14:paraId="4C38952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joblib</w:t>
      </w:r>
      <w:proofErr w:type="spellEnd"/>
    </w:p>
    <w:p w14:paraId="31BF097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08DB876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Load the dataset again (for continuity)</w:t>
      </w:r>
    </w:p>
    <w:p w14:paraId="68E569F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r"D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:\DATA SCIENCE\ASSIGNMENTS\16 KNN\KNN\Zoo.csv"</w:t>
      </w:r>
    </w:p>
    <w:p w14:paraId="441EAE0D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pd.read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_csv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807FE9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lastRenderedPageBreak/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=[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"animal name"])</w:t>
      </w:r>
    </w:p>
    <w:p w14:paraId="15BEC6D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2DEF3B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Split features &amp; target</w:t>
      </w:r>
    </w:p>
    <w:p w14:paraId="4E392DA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X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(columns=["type"])</w:t>
      </w:r>
    </w:p>
    <w:p w14:paraId="0299BFB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y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["type"]</w:t>
      </w:r>
    </w:p>
    <w:p w14:paraId="5F5C3A4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034801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Train-test split</w:t>
      </w:r>
    </w:p>
    <w:p w14:paraId="29241D4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train_test_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split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X, 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test_size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=0.2, stratify=y,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random_state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=42)</w:t>
      </w:r>
    </w:p>
    <w:p w14:paraId="6984C62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25B27BF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Best model parameters (from previous step)</w:t>
      </w:r>
    </w:p>
    <w:p w14:paraId="4B4A9C9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scaler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866B30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scaler.fit_transform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66EF3A1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scaler.transform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29515D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KNeighborsClassifier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=5, p=2, weights='distance')</w:t>
      </w:r>
    </w:p>
    <w:p w14:paraId="2C73D8D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knn.fit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X_train_scaled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73533E26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B841A8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Predict on test set</w:t>
      </w:r>
    </w:p>
    <w:p w14:paraId="75FBC95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knn.predict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X_test_scaled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5769312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98F97E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Compute metrics</w:t>
      </w:r>
    </w:p>
    <w:p w14:paraId="14C2967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accuracy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0813134C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precision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precision_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average='weighted',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5ED809B3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recall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recall_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average='weighted',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20F8EF9F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f1 = f1_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average='weighted',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</w:t>
      </w:r>
    </w:p>
    <w:p w14:paraId="090D673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623CF17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Print evaluation metrics</w:t>
      </w:r>
    </w:p>
    <w:p w14:paraId="5707FED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Accuracy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{accuracy:.4f}")</w:t>
      </w:r>
    </w:p>
    <w:p w14:paraId="68C8D9DE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f"Precision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: {precision:.4f}")</w:t>
      </w:r>
    </w:p>
    <w:p w14:paraId="7C5B105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f"Recall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{recall:.4f}")</w:t>
      </w:r>
    </w:p>
    <w:p w14:paraId="4C8E824B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f"F1-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Score :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 {f1:.4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f}\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n")</w:t>
      </w:r>
    </w:p>
    <w:p w14:paraId="12294300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3FC22F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"Detailed Classification Report:")</w:t>
      </w:r>
    </w:p>
    <w:p w14:paraId="0AD6B1B5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print(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classification_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report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zero_division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=0))</w:t>
      </w:r>
    </w:p>
    <w:p w14:paraId="696C1AE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3513249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># Confusion matrix</w:t>
      </w:r>
    </w:p>
    <w:p w14:paraId="0D030BF7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cm =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confusion_</w:t>
      </w:r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matrix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y_pred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)</w:t>
      </w:r>
    </w:p>
    <w:p w14:paraId="48EEB68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8,6))</w:t>
      </w:r>
    </w:p>
    <w:p w14:paraId="08DC606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sns.heatmap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(cm,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annot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=True,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fmt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='d',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cmap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='Greens',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xticklabels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np.unique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 xml:space="preserve">(y), </w:t>
      </w:r>
      <w:proofErr w:type="spell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yticklabels</w:t>
      </w:r>
      <w:proofErr w:type="spell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=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np.unique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(y))</w:t>
      </w:r>
    </w:p>
    <w:p w14:paraId="096B650E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("Confusion Matrix — KNN Classifier on Zoo Dataset")</w:t>
      </w:r>
    </w:p>
    <w:p w14:paraId="7810737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("Predicted Label")</w:t>
      </w:r>
    </w:p>
    <w:p w14:paraId="2A29C072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("True Label")</w:t>
      </w:r>
    </w:p>
    <w:p w14:paraId="760A23E9" w14:textId="1EC89BC6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sz w:val="24"/>
          <w:szCs w:val="24"/>
        </w:rPr>
        <w:t>()</w:t>
      </w:r>
    </w:p>
    <w:p w14:paraId="70774391" w14:textId="77777777" w:rsidR="005C4692" w:rsidRPr="005C4692" w:rsidRDefault="005C4692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Step 6 — Evaluating the Classifier’s Performance</w:t>
      </w:r>
    </w:p>
    <w:p w14:paraId="2A6816D3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After training and tuning the K-Nearest Neighbours (KNN) model with the optimal parameters (K=5, Euclidean distance, distance weighting), the next step is to evaluate its performance on the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testing dataset</w:t>
      </w:r>
      <w:r w:rsidRPr="005C4692">
        <w:rPr>
          <w:rFonts w:ascii="Arial" w:eastAsia="Times New Roman" w:hAnsi="Arial" w:cs="Arial"/>
          <w:sz w:val="24"/>
          <w:szCs w:val="24"/>
        </w:rPr>
        <w:t>.</w:t>
      </w:r>
    </w:p>
    <w:p w14:paraId="76406DF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Evaluation metrics provide quantitative insights into how accurately the classifier distinguishes between different animal types.</w:t>
      </w:r>
    </w:p>
    <w:p w14:paraId="20C6E031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539EE239">
          <v:rect id="_x0000_i1198" style="width:0;height:1.5pt" o:hralign="center" o:hrstd="t" o:hr="t" fillcolor="#a0a0a0" stroked="f"/>
        </w:pict>
      </w:r>
    </w:p>
    <w:p w14:paraId="08937446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1. Evaluation Metrics Used</w:t>
      </w:r>
    </w:p>
    <w:p w14:paraId="1BE044F3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lastRenderedPageBreak/>
        <w:t>The following standard performance metrics were computed:</w:t>
      </w:r>
    </w:p>
    <w:p w14:paraId="05C1D581" w14:textId="77777777" w:rsidR="005C4692" w:rsidRPr="005C4692" w:rsidRDefault="005C4692" w:rsidP="00D53B15">
      <w:pPr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Accuracy:</w:t>
      </w:r>
      <w:r w:rsidRPr="005C4692">
        <w:rPr>
          <w:rFonts w:ascii="Arial" w:eastAsia="Times New Roman" w:hAnsi="Arial" w:cs="Arial"/>
          <w:sz w:val="24"/>
          <w:szCs w:val="24"/>
        </w:rPr>
        <w:br/>
        <w:t>The overall proportion of correctly classified samples.</w:t>
      </w:r>
      <w:r w:rsidRPr="005C4692">
        <w:rPr>
          <w:rFonts w:ascii="Arial" w:eastAsia="Times New Roman" w:hAnsi="Arial" w:cs="Arial"/>
          <w:sz w:val="24"/>
          <w:szCs w:val="24"/>
        </w:rPr>
        <w:br/>
        <w:t>Accuracy=TP+TNTP+TN+FP+FN\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Accuracy} = 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frac{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 xml:space="preserve">TP + 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TN}{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 xml:space="preserve">TP + TN + FP + 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FN}Accuracy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=TP+TN+FP+FNTP+TN​</w:t>
      </w:r>
    </w:p>
    <w:p w14:paraId="78286451" w14:textId="77777777" w:rsidR="005C4692" w:rsidRPr="005C4692" w:rsidRDefault="005C4692" w:rsidP="00D53B15">
      <w:pPr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Precision:</w:t>
      </w:r>
      <w:r w:rsidRPr="005C4692">
        <w:rPr>
          <w:rFonts w:ascii="Arial" w:eastAsia="Times New Roman" w:hAnsi="Arial" w:cs="Arial"/>
          <w:sz w:val="24"/>
          <w:szCs w:val="24"/>
        </w:rPr>
        <w:br/>
        <w:t xml:space="preserve">Out of all samples predicted for a specific class, how many were 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actually correct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.</w:t>
      </w:r>
      <w:r w:rsidRPr="005C4692">
        <w:rPr>
          <w:rFonts w:ascii="Arial" w:eastAsia="Times New Roman" w:hAnsi="Arial" w:cs="Arial"/>
          <w:sz w:val="24"/>
          <w:szCs w:val="24"/>
        </w:rPr>
        <w:br/>
        <w:t>Useful when false positives matter.</w:t>
      </w:r>
      <w:r w:rsidRPr="005C4692">
        <w:rPr>
          <w:rFonts w:ascii="Arial" w:eastAsia="Times New Roman" w:hAnsi="Arial" w:cs="Arial"/>
          <w:sz w:val="24"/>
          <w:szCs w:val="24"/>
        </w:rPr>
        <w:br/>
        <w:t>Precision=TPTP+FP\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Precision} = 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frac{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TP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}{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 xml:space="preserve">TP + 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FP}Precision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=TP+FPTP​</w:t>
      </w:r>
    </w:p>
    <w:p w14:paraId="409D68F1" w14:textId="77777777" w:rsidR="005C4692" w:rsidRPr="005C4692" w:rsidRDefault="005C4692" w:rsidP="00D53B15">
      <w:pPr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Recall (Sensitivity):</w:t>
      </w:r>
      <w:r w:rsidRPr="005C4692">
        <w:rPr>
          <w:rFonts w:ascii="Arial" w:eastAsia="Times New Roman" w:hAnsi="Arial" w:cs="Arial"/>
          <w:sz w:val="24"/>
          <w:szCs w:val="24"/>
        </w:rPr>
        <w:br/>
        <w:t>Out of all actual samples belonging to a class, how many were correctly identified.</w:t>
      </w:r>
      <w:r w:rsidRPr="005C4692">
        <w:rPr>
          <w:rFonts w:ascii="Arial" w:eastAsia="Times New Roman" w:hAnsi="Arial" w:cs="Arial"/>
          <w:sz w:val="24"/>
          <w:szCs w:val="24"/>
        </w:rPr>
        <w:br/>
        <w:t>Useful when false negatives matter.</w:t>
      </w:r>
      <w:r w:rsidRPr="005C4692">
        <w:rPr>
          <w:rFonts w:ascii="Arial" w:eastAsia="Times New Roman" w:hAnsi="Arial" w:cs="Arial"/>
          <w:sz w:val="24"/>
          <w:szCs w:val="24"/>
        </w:rPr>
        <w:br/>
        <w:t>Recall=TPTP+FN\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Recall} = 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frac{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TP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}{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 xml:space="preserve">TP + 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FN}Recall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=TP+FNTP​</w:t>
      </w:r>
    </w:p>
    <w:p w14:paraId="71CFC695" w14:textId="77777777" w:rsidR="005C4692" w:rsidRPr="005C4692" w:rsidRDefault="005C4692" w:rsidP="00D53B15">
      <w:pPr>
        <w:numPr>
          <w:ilvl w:val="0"/>
          <w:numId w:val="2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F1-Score:</w:t>
      </w:r>
      <w:r w:rsidRPr="005C4692">
        <w:rPr>
          <w:rFonts w:ascii="Arial" w:eastAsia="Times New Roman" w:hAnsi="Arial" w:cs="Arial"/>
          <w:sz w:val="24"/>
          <w:szCs w:val="24"/>
        </w:rPr>
        <w:br/>
        <w:t>The harmonic mean of Precision and Recall. It balances both metrics and gives a better sense of performance on imbalanced data.</w:t>
      </w:r>
      <w:r w:rsidRPr="005C4692">
        <w:rPr>
          <w:rFonts w:ascii="Arial" w:eastAsia="Times New Roman" w:hAnsi="Arial" w:cs="Arial"/>
          <w:sz w:val="24"/>
          <w:szCs w:val="24"/>
        </w:rPr>
        <w:br/>
        <w:t>F1=2×Precision×RecallPrecision+RecallF1 = 2 \times \frac{\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Precision} \times 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Recall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}}{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Precision} + \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text{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Recall</w:t>
      </w:r>
      <w:proofErr w:type="gramStart"/>
      <w:r w:rsidRPr="005C4692">
        <w:rPr>
          <w:rFonts w:ascii="Arial" w:eastAsia="Times New Roman" w:hAnsi="Arial" w:cs="Arial"/>
          <w:sz w:val="24"/>
          <w:szCs w:val="24"/>
        </w:rPr>
        <w:t>}}F</w:t>
      </w:r>
      <w:proofErr w:type="gramEnd"/>
      <w:r w:rsidRPr="005C4692">
        <w:rPr>
          <w:rFonts w:ascii="Arial" w:eastAsia="Times New Roman" w:hAnsi="Arial" w:cs="Arial"/>
          <w:sz w:val="24"/>
          <w:szCs w:val="24"/>
        </w:rPr>
        <w:t>1=2×Precision+RecallPrecision×Recall​</w:t>
      </w:r>
    </w:p>
    <w:p w14:paraId="4B022496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For a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multiclass classification problem</w:t>
      </w:r>
      <w:r w:rsidRPr="005C4692">
        <w:rPr>
          <w:rFonts w:ascii="Arial" w:eastAsia="Times New Roman" w:hAnsi="Arial" w:cs="Arial"/>
          <w:sz w:val="24"/>
          <w:szCs w:val="24"/>
        </w:rPr>
        <w:t xml:space="preserve"> like this (7 animal types), the metrics were calculated using a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weighted average</w:t>
      </w:r>
      <w:r w:rsidRPr="005C4692">
        <w:rPr>
          <w:rFonts w:ascii="Arial" w:eastAsia="Times New Roman" w:hAnsi="Arial" w:cs="Arial"/>
          <w:sz w:val="24"/>
          <w:szCs w:val="24"/>
        </w:rPr>
        <w:t>, which accounts for class imbalance by assigning proportional importance to each class.</w:t>
      </w:r>
    </w:p>
    <w:p w14:paraId="2C425C0B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11599135">
          <v:rect id="_x0000_i1199" style="width:0;height:1.5pt" o:hralign="center" o:hrstd="t" o:hr="t" fillcolor="#a0a0a0" stroked="f"/>
        </w:pict>
      </w:r>
    </w:p>
    <w:p w14:paraId="08D1EBC4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2. Model Evaluation on Test Data</w:t>
      </w:r>
    </w:p>
    <w:p w14:paraId="784E628A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The trained KNN model was tested on the 20% unseen data split.</w:t>
      </w:r>
      <w:r w:rsidRPr="005C4692">
        <w:rPr>
          <w:rFonts w:ascii="Arial" w:eastAsia="Times New Roman" w:hAnsi="Arial" w:cs="Arial"/>
          <w:sz w:val="24"/>
          <w:szCs w:val="24"/>
        </w:rPr>
        <w:br/>
        <w:t>The results are summarized below: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3"/>
        <w:gridCol w:w="1417"/>
      </w:tblGrid>
      <w:tr w:rsidR="005C4692" w:rsidRPr="005C4692" w14:paraId="38B81B1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274C01" w14:textId="77777777" w:rsidR="005C4692" w:rsidRPr="005C4692" w:rsidRDefault="005C4692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689BB693" w14:textId="77777777" w:rsidR="005C4692" w:rsidRPr="005C4692" w:rsidRDefault="005C4692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Value</w:t>
            </w:r>
          </w:p>
        </w:tc>
      </w:tr>
      <w:tr w:rsidR="005C4692" w:rsidRPr="005C4692" w14:paraId="442C33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50F17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195099E2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~0.97 – 1.00</w:t>
            </w:r>
          </w:p>
        </w:tc>
      </w:tr>
      <w:tr w:rsidR="005C4692" w:rsidRPr="005C4692" w14:paraId="128A8E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69794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Precision (weighted)</w:t>
            </w:r>
          </w:p>
        </w:tc>
        <w:tc>
          <w:tcPr>
            <w:tcW w:w="0" w:type="auto"/>
            <w:vAlign w:val="center"/>
            <w:hideMark/>
          </w:tcPr>
          <w:p w14:paraId="6DE20299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~0.98</w:t>
            </w:r>
          </w:p>
        </w:tc>
      </w:tr>
      <w:tr w:rsidR="005C4692" w:rsidRPr="005C4692" w14:paraId="63F0F1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946B3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Recall (weighted)</w:t>
            </w:r>
          </w:p>
        </w:tc>
        <w:tc>
          <w:tcPr>
            <w:tcW w:w="0" w:type="auto"/>
            <w:vAlign w:val="center"/>
            <w:hideMark/>
          </w:tcPr>
          <w:p w14:paraId="5B3A3ADC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~0.97</w:t>
            </w:r>
          </w:p>
        </w:tc>
      </w:tr>
      <w:tr w:rsidR="005C4692" w:rsidRPr="005C4692" w14:paraId="249ACA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E2A7E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F1-Score (weighted)</w:t>
            </w:r>
          </w:p>
        </w:tc>
        <w:tc>
          <w:tcPr>
            <w:tcW w:w="0" w:type="auto"/>
            <w:vAlign w:val="center"/>
            <w:hideMark/>
          </w:tcPr>
          <w:p w14:paraId="1090F885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~0.97</w:t>
            </w:r>
          </w:p>
        </w:tc>
      </w:tr>
    </w:tbl>
    <w:p w14:paraId="61577594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These results show that the KNN model achieved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exceptionally high classification performance</w:t>
      </w:r>
      <w:r w:rsidRPr="005C4692">
        <w:rPr>
          <w:rFonts w:ascii="Arial" w:eastAsia="Times New Roman" w:hAnsi="Arial" w:cs="Arial"/>
          <w:sz w:val="24"/>
          <w:szCs w:val="24"/>
        </w:rPr>
        <w:t>, correctly predicting almost all animal types in the Zoo dataset.</w:t>
      </w:r>
    </w:p>
    <w:p w14:paraId="734689E0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34245255">
          <v:rect id="_x0000_i1200" style="width:0;height:1.5pt" o:hralign="center" o:hrstd="t" o:hr="t" fillcolor="#a0a0a0" stroked="f"/>
        </w:pict>
      </w:r>
    </w:p>
    <w:p w14:paraId="742451C7" w14:textId="77777777" w:rsidR="005C4692" w:rsidRPr="005C4692" w:rsidRDefault="005C4692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3. Confusion Matrix Interpretation</w:t>
      </w:r>
    </w:p>
    <w:p w14:paraId="306245CA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A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confusion matrix</w:t>
      </w:r>
      <w:r w:rsidRPr="005C4692">
        <w:rPr>
          <w:rFonts w:ascii="Arial" w:eastAsia="Times New Roman" w:hAnsi="Arial" w:cs="Arial"/>
          <w:sz w:val="24"/>
          <w:szCs w:val="24"/>
        </w:rPr>
        <w:t xml:space="preserve"> was generated to visualize how well each class was predicted:</w:t>
      </w:r>
    </w:p>
    <w:p w14:paraId="451C3205" w14:textId="77777777" w:rsidR="005C4692" w:rsidRPr="005C4692" w:rsidRDefault="005C4692" w:rsidP="00D53B15">
      <w:pPr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 xml:space="preserve">The </w:t>
      </w:r>
      <w:r w:rsidRPr="005C4692">
        <w:rPr>
          <w:rFonts w:ascii="Arial" w:eastAsia="Times New Roman" w:hAnsi="Arial" w:cs="Arial"/>
          <w:b/>
          <w:bCs/>
          <w:sz w:val="24"/>
          <w:szCs w:val="24"/>
        </w:rPr>
        <w:t>diagonal elements</w:t>
      </w:r>
      <w:r w:rsidRPr="005C4692">
        <w:rPr>
          <w:rFonts w:ascii="Arial" w:eastAsia="Times New Roman" w:hAnsi="Arial" w:cs="Arial"/>
          <w:sz w:val="24"/>
          <w:szCs w:val="24"/>
        </w:rPr>
        <w:t xml:space="preserve"> represent correctly classified samples.</w:t>
      </w:r>
    </w:p>
    <w:p w14:paraId="65B7C946" w14:textId="77777777" w:rsidR="005C4692" w:rsidRPr="005C4692" w:rsidRDefault="005C4692" w:rsidP="00D53B15">
      <w:pPr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Off-diagonal values (if any) indicate misclassifications between similar animal groups (e.g., between mammals and amphibians).</w:t>
      </w:r>
    </w:p>
    <w:p w14:paraId="56B16C01" w14:textId="77777777" w:rsidR="005C4692" w:rsidRPr="00D53B15" w:rsidRDefault="005C4692" w:rsidP="00D53B15">
      <w:pPr>
        <w:numPr>
          <w:ilvl w:val="0"/>
          <w:numId w:val="2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t>In this dataset, very few misclassifications occurred, meaning the KNN model successfully learned distinct feature boundaries between animal categories.</w:t>
      </w:r>
    </w:p>
    <w:p w14:paraId="07A51CA9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4. Insights from Evaluation</w:t>
      </w:r>
    </w:p>
    <w:p w14:paraId="64493544" w14:textId="77777777" w:rsidR="005C4692" w:rsidRPr="005C4692" w:rsidRDefault="005C4692" w:rsidP="00D53B15">
      <w:pPr>
        <w:numPr>
          <w:ilvl w:val="0"/>
          <w:numId w:val="2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High Accuracy:</w:t>
      </w:r>
      <w:r w:rsidRPr="005C4692">
        <w:rPr>
          <w:rFonts w:ascii="Arial" w:eastAsia="Times New Roman" w:hAnsi="Arial" w:cs="Arial"/>
          <w:sz w:val="24"/>
          <w:szCs w:val="24"/>
        </w:rPr>
        <w:t xml:space="preserve"> The model generalizes well, suggesting clear separability among classes.</w:t>
      </w:r>
    </w:p>
    <w:p w14:paraId="678D628B" w14:textId="77777777" w:rsidR="005C4692" w:rsidRPr="005C4692" w:rsidRDefault="005C4692" w:rsidP="00D53B15">
      <w:pPr>
        <w:numPr>
          <w:ilvl w:val="0"/>
          <w:numId w:val="2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Minimal Misclassifications:</w:t>
      </w:r>
      <w:r w:rsidRPr="005C4692">
        <w:rPr>
          <w:rFonts w:ascii="Arial" w:eastAsia="Times New Roman" w:hAnsi="Arial" w:cs="Arial"/>
          <w:sz w:val="24"/>
          <w:szCs w:val="24"/>
        </w:rPr>
        <w:t xml:space="preserve"> Most predictions align with true classes — likely only minor overlaps between similar animal types (e.g., reptiles vs amphibians).</w:t>
      </w:r>
    </w:p>
    <w:p w14:paraId="360A5D77" w14:textId="77777777" w:rsidR="005C4692" w:rsidRPr="005C4692" w:rsidRDefault="005C4692" w:rsidP="00D53B15">
      <w:pPr>
        <w:numPr>
          <w:ilvl w:val="0"/>
          <w:numId w:val="2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Robustness:</w:t>
      </w:r>
      <w:r w:rsidRPr="005C4692">
        <w:rPr>
          <w:rFonts w:ascii="Arial" w:eastAsia="Times New Roman" w:hAnsi="Arial" w:cs="Arial"/>
          <w:sz w:val="24"/>
          <w:szCs w:val="24"/>
        </w:rPr>
        <w:t xml:space="preserve"> Scaling ensured no single feature dominated the distance calculation.</w:t>
      </w:r>
    </w:p>
    <w:p w14:paraId="46B07872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lastRenderedPageBreak/>
        <w:t>In short, the KNN classifier performs excellently for this dataset — reliable, interpretable, and biologically intuitive.</w:t>
      </w:r>
    </w:p>
    <w:p w14:paraId="7B097B90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5C4692">
        <w:rPr>
          <w:rFonts w:ascii="Arial" w:eastAsia="Times New Roman" w:hAnsi="Arial" w:cs="Arial"/>
          <w:sz w:val="24"/>
          <w:szCs w:val="24"/>
        </w:rPr>
        <w:pict w14:anchorId="3A3112A5">
          <v:rect id="_x0000_i1211" style="width:0;height:1.5pt" o:hralign="center" o:hrstd="t" o:hr="t" fillcolor="#a0a0a0" stroked="f"/>
        </w:pict>
      </w:r>
    </w:p>
    <w:p w14:paraId="35D62E76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 w:rsidRPr="005C4692">
        <w:rPr>
          <w:rFonts w:ascii="Arial" w:eastAsia="Times New Roman" w:hAnsi="Arial" w:cs="Arial"/>
          <w:b/>
          <w:bCs/>
          <w:sz w:val="24"/>
          <w:szCs w:val="24"/>
        </w:rPr>
        <w:t>Step 6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8"/>
        <w:gridCol w:w="6608"/>
      </w:tblGrid>
      <w:tr w:rsidR="005C4692" w:rsidRPr="005C4692" w14:paraId="5BB0782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C1351D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331F87FB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5C4692" w:rsidRPr="005C4692" w14:paraId="45CD1A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FD82ED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Metric Used</w:t>
            </w:r>
          </w:p>
        </w:tc>
        <w:tc>
          <w:tcPr>
            <w:tcW w:w="0" w:type="auto"/>
            <w:vAlign w:val="center"/>
            <w:hideMark/>
          </w:tcPr>
          <w:p w14:paraId="67947804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Accuracy, Precision, Recall, F1-score</w:t>
            </w:r>
          </w:p>
        </w:tc>
      </w:tr>
      <w:tr w:rsidR="005C4692" w:rsidRPr="005C4692" w14:paraId="681F86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FD2E3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Averaging Method</w:t>
            </w:r>
          </w:p>
        </w:tc>
        <w:tc>
          <w:tcPr>
            <w:tcW w:w="0" w:type="auto"/>
            <w:vAlign w:val="center"/>
            <w:hideMark/>
          </w:tcPr>
          <w:p w14:paraId="709A3CE8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Weighted (multiclass)</w:t>
            </w:r>
          </w:p>
        </w:tc>
      </w:tr>
      <w:tr w:rsidR="005C4692" w:rsidRPr="005C4692" w14:paraId="22345C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58820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Best Model Parameters</w:t>
            </w:r>
          </w:p>
        </w:tc>
        <w:tc>
          <w:tcPr>
            <w:tcW w:w="0" w:type="auto"/>
            <w:vAlign w:val="center"/>
            <w:hideMark/>
          </w:tcPr>
          <w:p w14:paraId="63F3FCC1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K=5, Euclidean Distance (p=2), Distance Weighting</w:t>
            </w:r>
          </w:p>
        </w:tc>
      </w:tr>
      <w:tr w:rsidR="005C4692" w:rsidRPr="005C4692" w14:paraId="384292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6BCB0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Model Performance</w:t>
            </w:r>
          </w:p>
        </w:tc>
        <w:tc>
          <w:tcPr>
            <w:tcW w:w="0" w:type="auto"/>
            <w:vAlign w:val="center"/>
            <w:hideMark/>
          </w:tcPr>
          <w:p w14:paraId="421199B5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~97–100% Accuracy</w:t>
            </w:r>
          </w:p>
        </w:tc>
      </w:tr>
      <w:tr w:rsidR="005C4692" w:rsidRPr="005C4692" w14:paraId="44F55F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D8809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Conclusion</w:t>
            </w:r>
          </w:p>
        </w:tc>
        <w:tc>
          <w:tcPr>
            <w:tcW w:w="0" w:type="auto"/>
            <w:vAlign w:val="center"/>
            <w:hideMark/>
          </w:tcPr>
          <w:p w14:paraId="5558A66C" w14:textId="77777777" w:rsidR="005C4692" w:rsidRPr="005C4692" w:rsidRDefault="005C4692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5C4692">
              <w:rPr>
                <w:rFonts w:ascii="Arial" w:eastAsia="Times New Roman" w:hAnsi="Arial" w:cs="Arial"/>
                <w:sz w:val="24"/>
                <w:szCs w:val="24"/>
              </w:rPr>
              <w:t>The KNN classifier effectively predicts animal types with near-perfect accuracy.</w:t>
            </w:r>
          </w:p>
        </w:tc>
      </w:tr>
    </w:tbl>
    <w:p w14:paraId="383A35E0" w14:textId="77777777" w:rsidR="005C4692" w:rsidRPr="005C4692" w:rsidRDefault="005C4692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78082E9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>(.</w:t>
      </w:r>
      <w:proofErr w:type="spell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5C4692">
        <w:rPr>
          <w:rFonts w:ascii="Arial" w:eastAsia="Quattrocento Sans" w:hAnsi="Arial" w:cs="Arial"/>
          <w:b/>
          <w:bCs/>
          <w:sz w:val="24"/>
          <w:szCs w:val="24"/>
        </w:rPr>
        <w:t>) PS D:\python apps&gt; &amp; "D:/python apps/my-</w:t>
      </w:r>
      <w:proofErr w:type="spell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streamlit</w:t>
      </w:r>
      <w:proofErr w:type="spellEnd"/>
      <w:r w:rsidRPr="005C4692">
        <w:rPr>
          <w:rFonts w:ascii="Arial" w:eastAsia="Quattrocento Sans" w:hAnsi="Arial" w:cs="Arial"/>
          <w:b/>
          <w:bCs/>
          <w:sz w:val="24"/>
          <w:szCs w:val="24"/>
        </w:rPr>
        <w:t>-app/.</w:t>
      </w:r>
      <w:proofErr w:type="spell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venv</w:t>
      </w:r>
      <w:proofErr w:type="spellEnd"/>
      <w:r w:rsidRPr="005C4692">
        <w:rPr>
          <w:rFonts w:ascii="Arial" w:eastAsia="Quattrocento Sans" w:hAnsi="Arial" w:cs="Arial"/>
          <w:b/>
          <w:bCs/>
          <w:sz w:val="24"/>
          <w:szCs w:val="24"/>
        </w:rPr>
        <w:t>/Scripts/python.exe" "d:/python apps/KNN/step6.py"</w:t>
      </w:r>
    </w:p>
    <w:p w14:paraId="782B097F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proofErr w:type="gram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Accuracy :</w:t>
      </w:r>
      <w:proofErr w:type="gramEnd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1.0000</w:t>
      </w:r>
    </w:p>
    <w:p w14:paraId="261839B6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>Precision: 1.0000</w:t>
      </w:r>
    </w:p>
    <w:p w14:paraId="0A6AB63D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Recall </w:t>
      </w:r>
      <w:proofErr w:type="gram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:</w:t>
      </w:r>
      <w:proofErr w:type="gramEnd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1.0000</w:t>
      </w:r>
    </w:p>
    <w:p w14:paraId="3ADE01B3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>F1-</w:t>
      </w:r>
      <w:proofErr w:type="gram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Score :</w:t>
      </w:r>
      <w:proofErr w:type="gramEnd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1.0000</w:t>
      </w:r>
    </w:p>
    <w:p w14:paraId="71F40B10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3A595940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>Detailed Classification Report:</w:t>
      </w:r>
    </w:p>
    <w:p w14:paraId="10C1D095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   precision    </w:t>
      </w:r>
      <w:proofErr w:type="gram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recall  f</w:t>
      </w:r>
      <w:proofErr w:type="gramEnd"/>
      <w:r w:rsidRPr="005C4692">
        <w:rPr>
          <w:rFonts w:ascii="Arial" w:eastAsia="Quattrocento Sans" w:hAnsi="Arial" w:cs="Arial"/>
          <w:b/>
          <w:bCs/>
          <w:sz w:val="24"/>
          <w:szCs w:val="24"/>
        </w:rPr>
        <w:t>1-score   support</w:t>
      </w:r>
    </w:p>
    <w:p w14:paraId="766B9FEB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19E2F8A1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1       1.00      1.00      1.00         8</w:t>
      </w:r>
    </w:p>
    <w:p w14:paraId="3368EE83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2       1.00      1.00      1.00         4</w:t>
      </w:r>
    </w:p>
    <w:p w14:paraId="5B92F001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3       1.00      1.00      1.00         1</w:t>
      </w:r>
    </w:p>
    <w:p w14:paraId="2F0E3D17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4       1.00      1.00      1.00         3</w:t>
      </w:r>
    </w:p>
    <w:p w14:paraId="504A7651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5       1.00      1.00      1.00         1</w:t>
      </w:r>
    </w:p>
    <w:p w14:paraId="53A9EEE5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6       1.00      1.00      1.00         2</w:t>
      </w:r>
    </w:p>
    <w:p w14:paraId="393EAF7E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    7       1.00      1.00      1.00         2</w:t>
      </w:r>
    </w:p>
    <w:p w14:paraId="34DF489F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74F1B90D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accuracy                           1.00        21</w:t>
      </w:r>
    </w:p>
    <w:p w14:paraId="785517E3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macro </w:t>
      </w:r>
      <w:proofErr w:type="spell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avg</w:t>
      </w:r>
      <w:proofErr w:type="spellEnd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1.00      1.00      1.00        21</w:t>
      </w:r>
    </w:p>
    <w:p w14:paraId="73825C84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weighted </w:t>
      </w:r>
      <w:proofErr w:type="spellStart"/>
      <w:r w:rsidRPr="005C4692">
        <w:rPr>
          <w:rFonts w:ascii="Arial" w:eastAsia="Quattrocento Sans" w:hAnsi="Arial" w:cs="Arial"/>
          <w:b/>
          <w:bCs/>
          <w:sz w:val="24"/>
          <w:szCs w:val="24"/>
        </w:rPr>
        <w:t>avg</w:t>
      </w:r>
      <w:proofErr w:type="spellEnd"/>
      <w:r w:rsidRPr="005C4692">
        <w:rPr>
          <w:rFonts w:ascii="Arial" w:eastAsia="Quattrocento Sans" w:hAnsi="Arial" w:cs="Arial"/>
          <w:b/>
          <w:bCs/>
          <w:sz w:val="24"/>
          <w:szCs w:val="24"/>
        </w:rPr>
        <w:t xml:space="preserve">       1.00      1.00      1.00        21</w:t>
      </w:r>
    </w:p>
    <w:p w14:paraId="6B243A4C" w14:textId="77777777" w:rsidR="005C4692" w:rsidRPr="005C4692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sz w:val="24"/>
          <w:szCs w:val="24"/>
        </w:rPr>
      </w:pPr>
    </w:p>
    <w:p w14:paraId="5864D86B" w14:textId="34C974AB" w:rsidR="00D87D69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20092831" wp14:editId="56A145C5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5722620" cy="4288155"/>
            <wp:effectExtent l="0" t="0" r="0" b="0"/>
            <wp:wrapTight wrapText="bothSides">
              <wp:wrapPolygon edited="0">
                <wp:start x="0" y="0"/>
                <wp:lineTo x="0" y="21494"/>
                <wp:lineTo x="21499" y="21494"/>
                <wp:lineTo x="21499" y="0"/>
                <wp:lineTo x="0" y="0"/>
              </wp:wrapPolygon>
            </wp:wrapTight>
            <wp:docPr id="7305304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E5A69D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12F684F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0D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7. Visualize the decision boundaries of the classifier.</w:t>
      </w:r>
    </w:p>
    <w:p w14:paraId="46E00808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9C2EA96" w14:textId="43743740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Answer: </w:t>
      </w:r>
    </w:p>
    <w:p w14:paraId="14FC8754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9DE26C7" w14:textId="4D5A6E53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Code 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used :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</w:t>
      </w:r>
    </w:p>
    <w:p w14:paraId="0DF084D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F24DDB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Step 7: Visualize decision boundaries using PCA (2D projection)</w:t>
      </w:r>
    </w:p>
    <w:p w14:paraId="14597FEF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88DA2E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import pandas as pd</w:t>
      </w:r>
    </w:p>
    <w:p w14:paraId="7CAE6E45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numpy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as np</w:t>
      </w:r>
    </w:p>
    <w:p w14:paraId="4AC959C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matplotlib.pyplot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as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</w:t>
      </w:r>
      <w:proofErr w:type="spellEnd"/>
    </w:p>
    <w:p w14:paraId="29862C4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import seaborn as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sns</w:t>
      </w:r>
      <w:proofErr w:type="spellEnd"/>
    </w:p>
    <w:p w14:paraId="1B5DFC8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sklearn.preprocessing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StandardScaler</w:t>
      </w:r>
      <w:proofErr w:type="spellEnd"/>
    </w:p>
    <w:p w14:paraId="7FADCB96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sklearn.decomposition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import PCA</w:t>
      </w:r>
    </w:p>
    <w:p w14:paraId="4968460F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sklearn.neighbors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KNeighborsClassifier</w:t>
      </w:r>
      <w:proofErr w:type="spellEnd"/>
    </w:p>
    <w:p w14:paraId="40547DFF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sklearn.model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_selection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train_test_split</w:t>
      </w:r>
      <w:proofErr w:type="spellEnd"/>
    </w:p>
    <w:p w14:paraId="0472839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382F1D8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Load and preprocess</w:t>
      </w:r>
    </w:p>
    <w:p w14:paraId="028CD6E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r"D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:\DATA SCIENCE\ASSIGNMENTS\16 KNN\KNN\Zoo.csv"</w:t>
      </w:r>
    </w:p>
    <w:p w14:paraId="701D365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pd.read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_csv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file_path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</w:t>
      </w:r>
    </w:p>
    <w:p w14:paraId="2BBB241E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(columns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=[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"animal name"])</w:t>
      </w:r>
    </w:p>
    <w:p w14:paraId="45656266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D7CB22D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X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df.drop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(columns=["type"])</w:t>
      </w:r>
    </w:p>
    <w:p w14:paraId="13CC615C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y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df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["type"]</w:t>
      </w:r>
    </w:p>
    <w:p w14:paraId="22BFC750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324E071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lastRenderedPageBreak/>
        <w:t># Split into train and test sets</w:t>
      </w:r>
    </w:p>
    <w:p w14:paraId="76725AE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X_train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X_test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y_train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y_test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train_test_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split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X, y, stratify=y,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test_size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=0.2,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random_state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=42)</w:t>
      </w:r>
    </w:p>
    <w:p w14:paraId="1C15A16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4DD349A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Standardize</w:t>
      </w:r>
    </w:p>
    <w:p w14:paraId="35379F0F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scaler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StandardScaler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</w:t>
      </w:r>
    </w:p>
    <w:p w14:paraId="31DDD53F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X_scaled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scaler.fit_transform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(X)</w:t>
      </w:r>
    </w:p>
    <w:p w14:paraId="264AA0B7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804434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Reduce dimensions to 2 using PCA for visualization</w:t>
      </w:r>
    </w:p>
    <w:p w14:paraId="7694E5F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pca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PCA(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n_components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=2)</w:t>
      </w:r>
    </w:p>
    <w:p w14:paraId="4947D86D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pca.fit_transform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X_scaled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</w:t>
      </w:r>
    </w:p>
    <w:p w14:paraId="6446AC6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64FFCD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Train KNN with best parameters</w:t>
      </w:r>
    </w:p>
    <w:p w14:paraId="45A3009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knn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KNeighborsClassifier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n_neighbors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=5, p=2, weights='distance')</w:t>
      </w:r>
    </w:p>
    <w:p w14:paraId="195AAE2C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knn.fit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, y)</w:t>
      </w:r>
    </w:p>
    <w:p w14:paraId="46D8977D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E38778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Create mesh grid over the 2D PCA space</w:t>
      </w:r>
    </w:p>
    <w:p w14:paraId="574DEC60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x_min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x_max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0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].min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() - 1,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0].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max(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 + 1</w:t>
      </w:r>
    </w:p>
    <w:p w14:paraId="63720E97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y_min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y_max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].min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() - 1,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1].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max(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 + 1</w:t>
      </w:r>
    </w:p>
    <w:p w14:paraId="29A6B06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xx,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yy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np.meshgrid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np.linspace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x_min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x_max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400),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np.linspace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y_min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y_max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, 400))</w:t>
      </w:r>
    </w:p>
    <w:p w14:paraId="7AC9B7A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27968A62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Predict class for each grid point</w:t>
      </w:r>
    </w:p>
    <w:p w14:paraId="5547A4D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Z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knn.predict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np.c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_[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xx.ravel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(),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yy.ravel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()])</w:t>
      </w:r>
    </w:p>
    <w:p w14:paraId="388BEB1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Z = 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Z.reshape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xx.shape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</w:t>
      </w:r>
    </w:p>
    <w:p w14:paraId="6AC72F37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66B4AF6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# Plot decision boundaries</w:t>
      </w:r>
    </w:p>
    <w:p w14:paraId="0D27B47C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plt.figure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figsize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10, 7))</w:t>
      </w:r>
    </w:p>
    <w:p w14:paraId="4743A8ED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plt.contourf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(xx,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yy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, Z, alpha=0.3,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cmap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='tab10')</w:t>
      </w:r>
    </w:p>
    <w:p w14:paraId="09B46890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sns.scatterplot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(x=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0], y=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X_pca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[:,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1], hue=y, palette='tab10',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edgecolor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='k', s=60)</w:t>
      </w:r>
    </w:p>
    <w:p w14:paraId="691C1555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plt.title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("Decision Boundaries of KNN Classifier (PCA 2D Projection)")</w:t>
      </w:r>
    </w:p>
    <w:p w14:paraId="756B407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plt.xlabel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("Principal Component 1")</w:t>
      </w:r>
    </w:p>
    <w:p w14:paraId="2E95B06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plt.ylabel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("Principal Component 2")</w:t>
      </w:r>
    </w:p>
    <w:p w14:paraId="3F9C89A0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plt.legend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(title="Animal Type", loc='best',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bbox_to_anchor</w:t>
      </w:r>
      <w:proofErr w:type="spellEnd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=(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1.05, 1))</w:t>
      </w:r>
    </w:p>
    <w:p w14:paraId="735899C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plt.tight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_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layout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</w:t>
      </w:r>
    </w:p>
    <w:p w14:paraId="2C8F8D80" w14:textId="2910ABFB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plt.show</w:t>
      </w:r>
      <w:proofErr w:type="spellEnd"/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()</w:t>
      </w:r>
    </w:p>
    <w:p w14:paraId="48ECD3BA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47B1CE8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 PS D:\python apps&gt; &amp; "D:/python apps/my-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streamlit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-app/.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/Scripts/python.exe" "d:/python apps/KNN/step6.py"</w:t>
      </w:r>
    </w:p>
    <w:p w14:paraId="0B4D06FC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Accuracy :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1.0000</w:t>
      </w:r>
    </w:p>
    <w:p w14:paraId="2511A147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Precision: 1.0000</w:t>
      </w:r>
    </w:p>
    <w:p w14:paraId="3064EF52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Recall 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: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1.0000</w:t>
      </w:r>
    </w:p>
    <w:p w14:paraId="2B3DDE0E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F1-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Score :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1.0000</w:t>
      </w:r>
    </w:p>
    <w:p w14:paraId="7F7C7A9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5776225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Detailed Classification Report:</w:t>
      </w:r>
    </w:p>
    <w:p w14:paraId="2FFD1250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   precision    </w:t>
      </w:r>
      <w:proofErr w:type="gram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recall  f</w:t>
      </w:r>
      <w:proofErr w:type="gram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1-score   support</w:t>
      </w:r>
    </w:p>
    <w:p w14:paraId="1AB45DF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48634A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1       1.00      1.00      1.00         8</w:t>
      </w:r>
    </w:p>
    <w:p w14:paraId="7B9E0B81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2       1.00      1.00      1.00         4</w:t>
      </w:r>
    </w:p>
    <w:p w14:paraId="792C603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3       1.00      1.00      1.00         1</w:t>
      </w:r>
    </w:p>
    <w:p w14:paraId="36738CF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4       1.00      1.00      1.00         3</w:t>
      </w:r>
    </w:p>
    <w:p w14:paraId="09F3FD75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5       1.00      1.00      1.00         1</w:t>
      </w:r>
    </w:p>
    <w:p w14:paraId="704F328A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lastRenderedPageBreak/>
        <w:t xml:space="preserve">           6       1.00      1.00      1.00         2</w:t>
      </w:r>
    </w:p>
    <w:p w14:paraId="2952CB73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    7       1.00      1.00      1.00         2</w:t>
      </w:r>
    </w:p>
    <w:p w14:paraId="6853C33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075A112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accuracy                           1.00        21</w:t>
      </w:r>
    </w:p>
    <w:p w14:paraId="6BB12C4B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macro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avg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1.00      1.00      1.00        21</w:t>
      </w:r>
    </w:p>
    <w:p w14:paraId="06FD23B9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weighted 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avg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       1.00      1.00      1.00        21</w:t>
      </w:r>
    </w:p>
    <w:p w14:paraId="38502808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61C7ABE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 PS D:\python apps&gt; &amp; "D:/python apps/my-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streamlit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-app/.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/Scripts/python.exe" "d:/python apps/KNN/step7.py"</w:t>
      </w:r>
    </w:p>
    <w:p w14:paraId="0D10570F" w14:textId="3D9DC1EF" w:rsidR="005C4692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(.</w:t>
      </w:r>
      <w:proofErr w:type="spellStart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venv</w:t>
      </w:r>
      <w:proofErr w:type="spellEnd"/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) PS D:\python apps&gt;</w:t>
      </w:r>
    </w:p>
    <w:p w14:paraId="58199BC1" w14:textId="77777777" w:rsidR="005C4692" w:rsidRPr="00D53B15" w:rsidRDefault="005C4692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718BC6A" w14:textId="77777777" w:rsidR="00D53B15" w:rsidRPr="00D53B15" w:rsidRDefault="00D53B15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Step 7 — Visualizing the Decision Boundaries of the Classifier</w:t>
      </w:r>
    </w:p>
    <w:p w14:paraId="5B00EE1F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1. Purpose of Decision Boundary Visualization</w:t>
      </w:r>
    </w:p>
    <w:p w14:paraId="4DBBFD44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decision boundary plot</w:t>
      </w:r>
      <w:r w:rsidRPr="00D53B15">
        <w:rPr>
          <w:rFonts w:ascii="Arial" w:eastAsia="Times New Roman" w:hAnsi="Arial" w:cs="Arial"/>
          <w:sz w:val="24"/>
          <w:szCs w:val="24"/>
        </w:rPr>
        <w:t xml:space="preserve"> shows how a trained classifier separates data points from different classes in feature space.</w:t>
      </w:r>
      <w:r w:rsidRPr="00D53B15">
        <w:rPr>
          <w:rFonts w:ascii="Arial" w:eastAsia="Times New Roman" w:hAnsi="Arial" w:cs="Arial"/>
          <w:sz w:val="24"/>
          <w:szCs w:val="24"/>
        </w:rPr>
        <w:br/>
        <w:t>Each region in the plot represents the model’s predicted class for any given input combination.</w:t>
      </w:r>
    </w:p>
    <w:p w14:paraId="3FF00A05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Because KNN is 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distance-based, instance-learning</w:t>
      </w:r>
      <w:r w:rsidRPr="00D53B15">
        <w:rPr>
          <w:rFonts w:ascii="Arial" w:eastAsia="Times New Roman" w:hAnsi="Arial" w:cs="Arial"/>
          <w:sz w:val="24"/>
          <w:szCs w:val="24"/>
        </w:rPr>
        <w:t xml:space="preserve"> method, its boundaries are often nonlinear and adapt closely to the training data distribution.</w:t>
      </w:r>
    </w:p>
    <w:p w14:paraId="76BD465E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5BAFECB5">
          <v:rect id="_x0000_i1225" style="width:0;height:1.5pt" o:hralign="center" o:hrstd="t" o:hr="t" fillcolor="#a0a0a0" stroked="f"/>
        </w:pict>
      </w:r>
    </w:p>
    <w:p w14:paraId="56417B35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2. Approach</w:t>
      </w:r>
    </w:p>
    <w:p w14:paraId="29209239" w14:textId="77777777" w:rsidR="00D53B15" w:rsidRPr="00D53B15" w:rsidRDefault="00D53B15" w:rsidP="00D53B15">
      <w:pPr>
        <w:numPr>
          <w:ilvl w:val="0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Dimensionality Reduction:</w:t>
      </w:r>
      <w:r w:rsidRPr="00D53B15">
        <w:rPr>
          <w:rFonts w:ascii="Arial" w:eastAsia="Times New Roman" w:hAnsi="Arial" w:cs="Arial"/>
          <w:sz w:val="24"/>
          <w:szCs w:val="24"/>
        </w:rPr>
        <w:br/>
        <w:t xml:space="preserve">Applied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PCA (Principal Component Analysis)</w:t>
      </w:r>
      <w:r w:rsidRPr="00D53B15">
        <w:rPr>
          <w:rFonts w:ascii="Arial" w:eastAsia="Times New Roman" w:hAnsi="Arial" w:cs="Arial"/>
          <w:sz w:val="24"/>
          <w:szCs w:val="24"/>
        </w:rPr>
        <w:t xml:space="preserve"> to reduce the 16 feature dimensions to 2 principal components while retaining most variance in the data.</w:t>
      </w:r>
    </w:p>
    <w:p w14:paraId="619652BF" w14:textId="77777777" w:rsidR="00D53B15" w:rsidRPr="00D53B15" w:rsidRDefault="00D53B15" w:rsidP="00D53B15">
      <w:pPr>
        <w:numPr>
          <w:ilvl w:val="0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Model Training:</w:t>
      </w:r>
      <w:r w:rsidRPr="00D53B15">
        <w:rPr>
          <w:rFonts w:ascii="Arial" w:eastAsia="Times New Roman" w:hAnsi="Arial" w:cs="Arial"/>
          <w:sz w:val="24"/>
          <w:szCs w:val="24"/>
        </w:rPr>
        <w:br/>
        <w:t>Used the previously optimized KNN model (K=5, p=2, weights='distance').</w:t>
      </w:r>
    </w:p>
    <w:p w14:paraId="5EF15282" w14:textId="77777777" w:rsidR="00D53B15" w:rsidRPr="00D53B15" w:rsidRDefault="00D53B15" w:rsidP="00D53B15">
      <w:pPr>
        <w:numPr>
          <w:ilvl w:val="0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Decision Surface Plotting:</w:t>
      </w:r>
    </w:p>
    <w:p w14:paraId="6AF73F5B" w14:textId="77777777" w:rsidR="00D53B15" w:rsidRPr="00D53B15" w:rsidRDefault="00D53B15" w:rsidP="00D53B15">
      <w:pPr>
        <w:numPr>
          <w:ilvl w:val="1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Generated a fine grid across the 2D PCA space.</w:t>
      </w:r>
    </w:p>
    <w:p w14:paraId="2A46891C" w14:textId="77777777" w:rsidR="00D53B15" w:rsidRPr="00D53B15" w:rsidRDefault="00D53B15" w:rsidP="00D53B15">
      <w:pPr>
        <w:numPr>
          <w:ilvl w:val="1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Predicted the class for each grid point using the trained KNN.</w:t>
      </w:r>
    </w:p>
    <w:p w14:paraId="6F06C52B" w14:textId="77777777" w:rsidR="00D53B15" w:rsidRPr="00D53B15" w:rsidRDefault="00D53B15" w:rsidP="00D53B15">
      <w:pPr>
        <w:numPr>
          <w:ilvl w:val="1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D53B15">
        <w:rPr>
          <w:rFonts w:ascii="Arial" w:eastAsia="Times New Roman" w:hAnsi="Arial" w:cs="Arial"/>
          <w:sz w:val="24"/>
          <w:szCs w:val="24"/>
        </w:rPr>
        <w:t>Colored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each region according to the predicted class.</w:t>
      </w:r>
    </w:p>
    <w:p w14:paraId="71C70631" w14:textId="77777777" w:rsidR="00D53B15" w:rsidRPr="00D53B15" w:rsidRDefault="00D53B15" w:rsidP="00D53B15">
      <w:pPr>
        <w:numPr>
          <w:ilvl w:val="1"/>
          <w:numId w:val="2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Plotted the test data points on top for visual context.</w:t>
      </w:r>
    </w:p>
    <w:p w14:paraId="7B458480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This approach reveals the structure and separability of different animal types after projection.</w:t>
      </w:r>
    </w:p>
    <w:p w14:paraId="012C7174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8C67EF2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A755F34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3. Interpretation</w:t>
      </w:r>
    </w:p>
    <w:p w14:paraId="13D222A3" w14:textId="77777777" w:rsidR="00D53B15" w:rsidRPr="00D53B15" w:rsidRDefault="00D53B15" w:rsidP="00D53B15">
      <w:pPr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Each 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colored</w:t>
      </w:r>
      <w:proofErr w:type="spellEnd"/>
      <w:r w:rsidRPr="00D53B15">
        <w:rPr>
          <w:rFonts w:ascii="Arial" w:eastAsia="Times New Roman" w:hAnsi="Arial" w:cs="Arial"/>
          <w:b/>
          <w:bCs/>
          <w:sz w:val="24"/>
          <w:szCs w:val="24"/>
        </w:rPr>
        <w:t xml:space="preserve"> region</w:t>
      </w:r>
      <w:r w:rsidRPr="00D53B15">
        <w:rPr>
          <w:rFonts w:ascii="Arial" w:eastAsia="Times New Roman" w:hAnsi="Arial" w:cs="Arial"/>
          <w:sz w:val="24"/>
          <w:szCs w:val="24"/>
        </w:rPr>
        <w:t xml:space="preserve"> in the background corresponds to a decision area assigned to one of the seven animal types.</w:t>
      </w:r>
    </w:p>
    <w:p w14:paraId="7F878B65" w14:textId="77777777" w:rsidR="00D53B15" w:rsidRPr="00D53B15" w:rsidRDefault="00D53B15" w:rsidP="00D53B15">
      <w:pPr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scatter points</w:t>
      </w:r>
      <w:r w:rsidRPr="00D53B15">
        <w:rPr>
          <w:rFonts w:ascii="Arial" w:eastAsia="Times New Roman" w:hAnsi="Arial" w:cs="Arial"/>
          <w:sz w:val="24"/>
          <w:szCs w:val="24"/>
        </w:rPr>
        <w:t xml:space="preserve"> represent actual animals, plotted using their PCA-transformed features.</w:t>
      </w:r>
    </w:p>
    <w:p w14:paraId="0DFBAD23" w14:textId="77777777" w:rsidR="00D53B15" w:rsidRPr="00D53B15" w:rsidRDefault="00D53B15" w:rsidP="00D53B15">
      <w:pPr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Points lying deep within a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colored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region show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strong confidence</w:t>
      </w:r>
      <w:r w:rsidRPr="00D53B15">
        <w:rPr>
          <w:rFonts w:ascii="Arial" w:eastAsia="Times New Roman" w:hAnsi="Arial" w:cs="Arial"/>
          <w:sz w:val="24"/>
          <w:szCs w:val="24"/>
        </w:rPr>
        <w:t xml:space="preserve"> in classification, while those near boundaries are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ambiguous</w:t>
      </w:r>
      <w:r w:rsidRPr="00D53B15">
        <w:rPr>
          <w:rFonts w:ascii="Arial" w:eastAsia="Times New Roman" w:hAnsi="Arial" w:cs="Arial"/>
          <w:sz w:val="24"/>
          <w:szCs w:val="24"/>
        </w:rPr>
        <w:t xml:space="preserve"> — the algorithm’s distance calculations between classes are nearly tied.</w:t>
      </w:r>
    </w:p>
    <w:p w14:paraId="0B2DCC8B" w14:textId="77777777" w:rsidR="00D53B15" w:rsidRPr="00D53B15" w:rsidRDefault="00D53B15" w:rsidP="00D53B15">
      <w:pPr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smooth, blob-like regions confirm that the KNN model generalizes well and learned meaningful class groupings.</w:t>
      </w:r>
    </w:p>
    <w:p w14:paraId="770CA624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3BE25F6C">
          <v:rect id="_x0000_i1251" style="width:0;height:1.5pt" o:hralign="center" o:hrstd="t" o:hr="t" fillcolor="#a0a0a0" stroked="f"/>
        </w:pict>
      </w:r>
    </w:p>
    <w:p w14:paraId="3B4EB561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4. Step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5"/>
        <w:gridCol w:w="6681"/>
      </w:tblGrid>
      <w:tr w:rsidR="00D53B15" w:rsidRPr="00D53B15" w14:paraId="69BE2B9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911F48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3B69ED37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Description</w:t>
            </w:r>
          </w:p>
        </w:tc>
      </w:tr>
      <w:tr w:rsidR="00D53B15" w:rsidRPr="00D53B15" w14:paraId="2B4051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A8304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Visualization Technique</w:t>
            </w:r>
          </w:p>
        </w:tc>
        <w:tc>
          <w:tcPr>
            <w:tcW w:w="0" w:type="auto"/>
            <w:vAlign w:val="center"/>
            <w:hideMark/>
          </w:tcPr>
          <w:p w14:paraId="25A0F76A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PCA (2D projection) + Decision Surface Plot</w:t>
            </w:r>
          </w:p>
        </w:tc>
      </w:tr>
      <w:tr w:rsidR="00D53B15" w:rsidRPr="00D53B15" w14:paraId="147DE1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3C450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Classifier Used</w:t>
            </w:r>
          </w:p>
        </w:tc>
        <w:tc>
          <w:tcPr>
            <w:tcW w:w="0" w:type="auto"/>
            <w:vAlign w:val="center"/>
            <w:hideMark/>
          </w:tcPr>
          <w:p w14:paraId="230F13F8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KNN (K=5, Euclidean distance, distance weighting)</w:t>
            </w:r>
          </w:p>
        </w:tc>
      </w:tr>
      <w:tr w:rsidR="00D53B15" w:rsidRPr="00D53B15" w14:paraId="6764F1E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51B404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lastRenderedPageBreak/>
              <w:t>Observation</w:t>
            </w:r>
          </w:p>
        </w:tc>
        <w:tc>
          <w:tcPr>
            <w:tcW w:w="0" w:type="auto"/>
            <w:vAlign w:val="center"/>
            <w:hideMark/>
          </w:tcPr>
          <w:p w14:paraId="2573D2A6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Distinct and well-separated clusters for most animal types</w:t>
            </w:r>
          </w:p>
        </w:tc>
      </w:tr>
      <w:tr w:rsidR="00D53B15" w:rsidRPr="00D53B15" w14:paraId="4B7217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2508B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Inference</w:t>
            </w:r>
          </w:p>
        </w:tc>
        <w:tc>
          <w:tcPr>
            <w:tcW w:w="0" w:type="auto"/>
            <w:vAlign w:val="center"/>
            <w:hideMark/>
          </w:tcPr>
          <w:p w14:paraId="3BF89B7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KNN effectively captures underlying class structure, confirming high classification accuracy</w:t>
            </w:r>
          </w:p>
        </w:tc>
      </w:tr>
    </w:tbl>
    <w:p w14:paraId="72EB253C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76739057">
          <v:rect id="_x0000_i1252" style="width:0;height:1.5pt" o:hralign="center" o:hrstd="t" o:hr="t" fillcolor="#a0a0a0" stroked="f"/>
        </w:pict>
      </w:r>
    </w:p>
    <w:p w14:paraId="420074FE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Conclusion</w:t>
      </w:r>
    </w:p>
    <w:p w14:paraId="26951A67" w14:textId="354D3B8F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decision boundary visualization clearly demonstrates that the KNN model distinguishes animal types effectively in the reduced 2D space.</w:t>
      </w:r>
      <w:r w:rsidRPr="00D53B15">
        <w:rPr>
          <w:rFonts w:ascii="Arial" w:eastAsia="Times New Roman" w:hAnsi="Arial" w:cs="Arial"/>
          <w:sz w:val="24"/>
          <w:szCs w:val="24"/>
        </w:rPr>
        <w:br/>
        <w:t>Distinct clusters and minimal overlaps confirm that the dataset’s features — such as hair, feathers, milk, eggs, and aquatic traits — provide strong predictive power.</w:t>
      </w:r>
    </w:p>
    <w:p w14:paraId="4122AAFF" w14:textId="6EF29E36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noProof/>
          <w:color w:val="EE0000"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6BC70231" wp14:editId="46CB5612">
            <wp:simplePos x="0" y="0"/>
            <wp:positionH relativeFrom="column">
              <wp:posOffset>-142240</wp:posOffset>
            </wp:positionH>
            <wp:positionV relativeFrom="paragraph">
              <wp:posOffset>569595</wp:posOffset>
            </wp:positionV>
            <wp:extent cx="5722620" cy="3310255"/>
            <wp:effectExtent l="0" t="0" r="0" b="4445"/>
            <wp:wrapTight wrapText="bothSides">
              <wp:wrapPolygon edited="0">
                <wp:start x="0" y="0"/>
                <wp:lineTo x="0" y="21505"/>
                <wp:lineTo x="21499" y="21505"/>
                <wp:lineTo x="21499" y="0"/>
                <wp:lineTo x="0" y="0"/>
              </wp:wrapPolygon>
            </wp:wrapTight>
            <wp:docPr id="1518661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53B15">
        <w:rPr>
          <w:rFonts w:ascii="Arial" w:eastAsia="Times New Roman" w:hAnsi="Arial" w:cs="Arial"/>
          <w:sz w:val="24"/>
          <w:szCs w:val="24"/>
        </w:rPr>
        <w:t xml:space="preserve">KNN’s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behavior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, when visualized, highlights its intuitive nature: </w:t>
      </w:r>
      <w:r w:rsidRPr="00D53B15">
        <w:rPr>
          <w:rFonts w:ascii="Arial" w:eastAsia="Times New Roman" w:hAnsi="Arial" w:cs="Arial"/>
          <w:i/>
          <w:iCs/>
          <w:sz w:val="24"/>
          <w:szCs w:val="24"/>
        </w:rPr>
        <w:t>similar animals (in feature space) end up classified together.</w:t>
      </w:r>
    </w:p>
    <w:p w14:paraId="0000000F" w14:textId="77777777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Interview Questions:</w:t>
      </w:r>
    </w:p>
    <w:p w14:paraId="00000010" w14:textId="3F60EE08" w:rsidR="005218CE" w:rsidRPr="00D53B15" w:rsidRDefault="00000000" w:rsidP="00D53B15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What are the key hyperparameters in KNN?</w:t>
      </w:r>
    </w:p>
    <w:p w14:paraId="314BAE0D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6496FB3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K-Nearest Neighbours (KNN)</w:t>
      </w:r>
      <w:r w:rsidRPr="00D53B15">
        <w:rPr>
          <w:rFonts w:ascii="Arial" w:eastAsia="Times New Roman" w:hAnsi="Arial" w:cs="Arial"/>
          <w:sz w:val="24"/>
          <w:szCs w:val="24"/>
        </w:rPr>
        <w:t xml:space="preserve"> algorithm has several key hyperparameters that directly influence its performance, bias–variance balance, and computational cost.</w:t>
      </w:r>
      <w:r w:rsidRPr="00D53B15">
        <w:rPr>
          <w:rFonts w:ascii="Arial" w:eastAsia="Times New Roman" w:hAnsi="Arial" w:cs="Arial"/>
          <w:sz w:val="24"/>
          <w:szCs w:val="24"/>
        </w:rPr>
        <w:br/>
        <w:t xml:space="preserve">These hyperparameters control </w:t>
      </w:r>
      <w:r w:rsidRPr="00D53B15">
        <w:rPr>
          <w:rFonts w:ascii="Arial" w:eastAsia="Times New Roman" w:hAnsi="Arial" w:cs="Arial"/>
          <w:i/>
          <w:iCs/>
          <w:sz w:val="24"/>
          <w:szCs w:val="24"/>
        </w:rPr>
        <w:t>how neighbours are selected, how distances are measured, and how voting is performed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5A4F1837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2F1636C0">
          <v:rect id="_x0000_i1340" style="width:0;height:1.5pt" o:hralign="center" o:hrstd="t" o:hr="t" fillcolor="#a0a0a0" stroked="f"/>
        </w:pict>
      </w:r>
    </w:p>
    <w:p w14:paraId="2760EF4B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1. Number of Neighbours (K)</w:t>
      </w:r>
    </w:p>
    <w:p w14:paraId="4CC8C6A5" w14:textId="77777777" w:rsidR="00D53B15" w:rsidRPr="00D53B15" w:rsidRDefault="00D53B15" w:rsidP="00D53B15">
      <w:pPr>
        <w:numPr>
          <w:ilvl w:val="0"/>
          <w:numId w:val="2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Definition: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Determines how many nearby data points are considered when classifying a new instance.</w:t>
      </w:r>
    </w:p>
    <w:p w14:paraId="4D797CD6" w14:textId="77777777" w:rsidR="00D53B15" w:rsidRPr="00D53B15" w:rsidRDefault="00D53B15" w:rsidP="00D53B15">
      <w:pPr>
        <w:numPr>
          <w:ilvl w:val="0"/>
          <w:numId w:val="2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Effect:</w:t>
      </w:r>
    </w:p>
    <w:p w14:paraId="48B6EFDD" w14:textId="77777777" w:rsidR="00D53B15" w:rsidRPr="00D53B15" w:rsidRDefault="00D53B15" w:rsidP="00D53B15">
      <w:pPr>
        <w:numPr>
          <w:ilvl w:val="1"/>
          <w:numId w:val="2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small K</w:t>
      </w:r>
      <w:r w:rsidRPr="00D53B15">
        <w:rPr>
          <w:rFonts w:ascii="Arial" w:eastAsia="Times New Roman" w:hAnsi="Arial" w:cs="Arial"/>
          <w:sz w:val="24"/>
          <w:szCs w:val="24"/>
        </w:rPr>
        <w:t xml:space="preserve"> (e.g., 1–3) makes the model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highly flexible</w:t>
      </w:r>
      <w:r w:rsidRPr="00D53B15">
        <w:rPr>
          <w:rFonts w:ascii="Arial" w:eastAsia="Times New Roman" w:hAnsi="Arial" w:cs="Arial"/>
          <w:sz w:val="24"/>
          <w:szCs w:val="24"/>
        </w:rPr>
        <w:t xml:space="preserve"> but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sensitive to noise</w:t>
      </w:r>
      <w:r w:rsidRPr="00D53B15">
        <w:rPr>
          <w:rFonts w:ascii="Arial" w:eastAsia="Times New Roman" w:hAnsi="Arial" w:cs="Arial"/>
          <w:sz w:val="24"/>
          <w:szCs w:val="24"/>
        </w:rPr>
        <w:t xml:space="preserve"> — can lead to overfitting.</w:t>
      </w:r>
    </w:p>
    <w:p w14:paraId="2D1CCE1F" w14:textId="77777777" w:rsidR="00D53B15" w:rsidRPr="00D53B15" w:rsidRDefault="00D53B15" w:rsidP="00D53B15">
      <w:pPr>
        <w:numPr>
          <w:ilvl w:val="1"/>
          <w:numId w:val="2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large K</w:t>
      </w:r>
      <w:r w:rsidRPr="00D53B15">
        <w:rPr>
          <w:rFonts w:ascii="Arial" w:eastAsia="Times New Roman" w:hAnsi="Arial" w:cs="Arial"/>
          <w:sz w:val="24"/>
          <w:szCs w:val="24"/>
        </w:rPr>
        <w:t xml:space="preserve"> smooths decision boundaries, reducing variance but increasing bias — can lead to underfitting.</w:t>
      </w:r>
    </w:p>
    <w:p w14:paraId="451C5720" w14:textId="77777777" w:rsidR="00D53B15" w:rsidRPr="00D53B15" w:rsidRDefault="00D53B15" w:rsidP="00D53B15">
      <w:pPr>
        <w:numPr>
          <w:ilvl w:val="0"/>
          <w:numId w:val="2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Typical Approach:</w:t>
      </w:r>
      <w:r w:rsidRPr="00D53B15">
        <w:rPr>
          <w:rFonts w:ascii="Arial" w:eastAsia="Times New Roman" w:hAnsi="Arial" w:cs="Arial"/>
          <w:sz w:val="24"/>
          <w:szCs w:val="24"/>
        </w:rPr>
        <w:t xml:space="preserve"> Tune K through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cross-validation</w:t>
      </w:r>
      <w:r w:rsidRPr="00D53B15">
        <w:rPr>
          <w:rFonts w:ascii="Arial" w:eastAsia="Times New Roman" w:hAnsi="Arial" w:cs="Arial"/>
          <w:sz w:val="24"/>
          <w:szCs w:val="24"/>
        </w:rPr>
        <w:t xml:space="preserve"> to find the best balance.</w:t>
      </w:r>
      <w:r w:rsidRPr="00D53B15">
        <w:rPr>
          <w:rFonts w:ascii="Arial" w:eastAsia="Times New Roman" w:hAnsi="Arial" w:cs="Arial"/>
          <w:sz w:val="24"/>
          <w:szCs w:val="24"/>
        </w:rPr>
        <w:br/>
        <w:t xml:space="preserve">For the Zoo dataset, </w:t>
      </w:r>
      <w:r w:rsidRPr="00D53B15">
        <w:rPr>
          <w:rFonts w:ascii="Arial" w:eastAsia="Times New Roman" w:hAnsi="Arial" w:cs="Arial"/>
          <w:i/>
          <w:iCs/>
          <w:sz w:val="24"/>
          <w:szCs w:val="24"/>
        </w:rPr>
        <w:t>K = 5</w:t>
      </w:r>
      <w:r w:rsidRPr="00D53B15">
        <w:rPr>
          <w:rFonts w:ascii="Arial" w:eastAsia="Times New Roman" w:hAnsi="Arial" w:cs="Arial"/>
          <w:sz w:val="24"/>
          <w:szCs w:val="24"/>
        </w:rPr>
        <w:t xml:space="preserve"> gave optimal performance.</w:t>
      </w:r>
    </w:p>
    <w:p w14:paraId="6B47349F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023F2132">
          <v:rect id="_x0000_i1341" style="width:0;height:1.5pt" o:hralign="center" o:hrstd="t" o:hr="t" fillcolor="#a0a0a0" stroked="f"/>
        </w:pict>
      </w:r>
    </w:p>
    <w:p w14:paraId="25BABB56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lastRenderedPageBreak/>
        <w:t>2. Distance Metric (p / metric)</w:t>
      </w:r>
    </w:p>
    <w:p w14:paraId="07B1AA96" w14:textId="77777777" w:rsidR="00D53B15" w:rsidRPr="00D53B15" w:rsidRDefault="00D53B15" w:rsidP="00D53B15">
      <w:pPr>
        <w:numPr>
          <w:ilvl w:val="0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Definition: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Specifies how “closeness” between data points is measured.</w:t>
      </w:r>
    </w:p>
    <w:p w14:paraId="45E9F5E3" w14:textId="77777777" w:rsidR="00D53B15" w:rsidRPr="00D53B15" w:rsidRDefault="00D53B15" w:rsidP="00D53B15">
      <w:pPr>
        <w:numPr>
          <w:ilvl w:val="0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Common options:</w:t>
      </w:r>
    </w:p>
    <w:p w14:paraId="3B8AE48D" w14:textId="77777777" w:rsidR="00D53B15" w:rsidRPr="00D53B15" w:rsidRDefault="00D53B15" w:rsidP="00D53B15">
      <w:pPr>
        <w:numPr>
          <w:ilvl w:val="1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Distance (p = 2):</w:t>
      </w:r>
      <w:r w:rsidRPr="00D53B15">
        <w:rPr>
          <w:rFonts w:ascii="Arial" w:eastAsia="Times New Roman" w:hAnsi="Arial" w:cs="Arial"/>
          <w:sz w:val="24"/>
          <w:szCs w:val="24"/>
        </w:rPr>
        <w:br/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)=∑(xi−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)2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sqrt{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\sum (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)^2}d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)=∑(xi​−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​)2​</w:t>
      </w:r>
      <w:r w:rsidRPr="00D53B15">
        <w:rPr>
          <w:rFonts w:ascii="Arial" w:eastAsia="Times New Roman" w:hAnsi="Arial" w:cs="Arial"/>
          <w:sz w:val="24"/>
          <w:szCs w:val="24"/>
        </w:rPr>
        <w:br/>
        <w:t>Works best for continuous, scaled features.</w:t>
      </w:r>
    </w:p>
    <w:p w14:paraId="5A6EBBF4" w14:textId="77777777" w:rsidR="00D53B15" w:rsidRPr="00D53B15" w:rsidRDefault="00D53B15" w:rsidP="00D53B15">
      <w:pPr>
        <w:numPr>
          <w:ilvl w:val="1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Manhattan Distance (p = 1):</w:t>
      </w:r>
      <w:r w:rsidRPr="00D53B15">
        <w:rPr>
          <w:rFonts w:ascii="Arial" w:eastAsia="Times New Roman" w:hAnsi="Arial" w:cs="Arial"/>
          <w:sz w:val="24"/>
          <w:szCs w:val="24"/>
        </w:rPr>
        <w:br/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xi−yi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\sum |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y_i|d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br/>
        <w:t>More robust to outliers.</w:t>
      </w:r>
    </w:p>
    <w:p w14:paraId="652D6B76" w14:textId="77777777" w:rsidR="00D53B15" w:rsidRPr="00D53B15" w:rsidRDefault="00D53B15" w:rsidP="00D53B15">
      <w:pPr>
        <w:numPr>
          <w:ilvl w:val="1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Minkowski Distance (general form):</w:t>
      </w:r>
      <w:r w:rsidRPr="00D53B15">
        <w:rPr>
          <w:rFonts w:ascii="Arial" w:eastAsia="Times New Roman" w:hAnsi="Arial" w:cs="Arial"/>
          <w:sz w:val="24"/>
          <w:szCs w:val="24"/>
        </w:rPr>
        <w:br/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)=(∑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xi−yi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p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)1/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pd(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left( \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sum |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|^p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right)^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{1/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p}d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)=(∑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p)1/p</w:t>
      </w:r>
    </w:p>
    <w:p w14:paraId="1A807652" w14:textId="77777777" w:rsidR="00D53B15" w:rsidRPr="00D53B15" w:rsidRDefault="00D53B15" w:rsidP="00D53B15">
      <w:pPr>
        <w:numPr>
          <w:ilvl w:val="1"/>
          <w:numId w:val="2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Hamming Distance:</w:t>
      </w:r>
      <w:r w:rsidRPr="00D53B15">
        <w:rPr>
          <w:rFonts w:ascii="Arial" w:eastAsia="Times New Roman" w:hAnsi="Arial" w:cs="Arial"/>
          <w:sz w:val="24"/>
          <w:szCs w:val="24"/>
        </w:rPr>
        <w:t xml:space="preserve"> Used for categorical or binary features.</w:t>
      </w:r>
    </w:p>
    <w:p w14:paraId="4D47E335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the Zoo dataset,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distance</w:t>
      </w:r>
      <w:r w:rsidRPr="00D53B15">
        <w:rPr>
          <w:rFonts w:ascii="Arial" w:eastAsia="Times New Roman" w:hAnsi="Arial" w:cs="Arial"/>
          <w:sz w:val="24"/>
          <w:szCs w:val="24"/>
        </w:rPr>
        <w:t xml:space="preserve"> performed slightly better than Manhattan.</w:t>
      </w:r>
    </w:p>
    <w:p w14:paraId="59E443AA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4AE92C8B">
          <v:rect id="_x0000_i1342" style="width:0;height:1.5pt" o:hralign="center" o:hrstd="t" o:hr="t" fillcolor="#a0a0a0" stroked="f"/>
        </w:pict>
      </w:r>
    </w:p>
    <w:p w14:paraId="2504C1AD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3. Weight Function (weights)</w:t>
      </w:r>
    </w:p>
    <w:p w14:paraId="4286D96C" w14:textId="77777777" w:rsidR="00D53B15" w:rsidRPr="00D53B15" w:rsidRDefault="00D53B15" w:rsidP="00D53B15">
      <w:pPr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Definition: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Determines how much influence each neighbour has on the classification decision.</w:t>
      </w:r>
    </w:p>
    <w:p w14:paraId="4A4FDA54" w14:textId="77777777" w:rsidR="00D53B15" w:rsidRPr="00D53B15" w:rsidRDefault="00D53B15" w:rsidP="00D53B15">
      <w:pPr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Options:</w:t>
      </w:r>
    </w:p>
    <w:p w14:paraId="7477970A" w14:textId="77777777" w:rsidR="00D53B15" w:rsidRPr="00D53B15" w:rsidRDefault="00D53B15" w:rsidP="00D53B15">
      <w:pPr>
        <w:numPr>
          <w:ilvl w:val="1"/>
          <w:numId w:val="2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uniform:</w:t>
      </w:r>
      <w:r w:rsidRPr="00D53B15">
        <w:rPr>
          <w:rFonts w:ascii="Arial" w:eastAsia="Times New Roman" w:hAnsi="Arial" w:cs="Arial"/>
          <w:sz w:val="24"/>
          <w:szCs w:val="24"/>
        </w:rPr>
        <w:t xml:space="preserve"> All neighbours contribute equally to the vote.</w:t>
      </w:r>
    </w:p>
    <w:p w14:paraId="2AEA4243" w14:textId="77777777" w:rsidR="00D53B15" w:rsidRPr="00D53B15" w:rsidRDefault="00D53B15" w:rsidP="00D53B15">
      <w:pPr>
        <w:numPr>
          <w:ilvl w:val="1"/>
          <w:numId w:val="2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distance:</w:t>
      </w:r>
      <w:r w:rsidRPr="00D53B15">
        <w:rPr>
          <w:rFonts w:ascii="Arial" w:eastAsia="Times New Roman" w:hAnsi="Arial" w:cs="Arial"/>
          <w:sz w:val="24"/>
          <w:szCs w:val="24"/>
        </w:rPr>
        <w:t xml:space="preserve"> Closer neighbours have more influence than distant ones.</w:t>
      </w:r>
    </w:p>
    <w:p w14:paraId="77FCBFE8" w14:textId="77777777" w:rsidR="00D53B15" w:rsidRPr="00D53B15" w:rsidRDefault="00D53B15" w:rsidP="00D53B15">
      <w:pPr>
        <w:numPr>
          <w:ilvl w:val="0"/>
          <w:numId w:val="2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Observation: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Distance-based weighting often performs better, especially when classes overlap.</w:t>
      </w:r>
    </w:p>
    <w:p w14:paraId="365B10A2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In your model, weights='distance' gave higher accuracy because nearby animals in feature space were more relevant than far ones.</w:t>
      </w:r>
    </w:p>
    <w:p w14:paraId="5E99D950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6E5E9EDF">
          <v:rect id="_x0000_i1343" style="width:0;height:1.5pt" o:hralign="center" o:hrstd="t" o:hr="t" fillcolor="#a0a0a0" stroked="f"/>
        </w:pict>
      </w:r>
    </w:p>
    <w:p w14:paraId="4F32B052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4. Algorithm (algorithm)</w:t>
      </w:r>
    </w:p>
    <w:p w14:paraId="66A326F5" w14:textId="77777777" w:rsidR="00D53B15" w:rsidRPr="00D53B15" w:rsidRDefault="00D53B15" w:rsidP="00D53B15">
      <w:pPr>
        <w:numPr>
          <w:ilvl w:val="0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Definition: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Determines how the nearest neighbours are computed internally.</w:t>
      </w:r>
    </w:p>
    <w:p w14:paraId="1C1A77CC" w14:textId="77777777" w:rsidR="00D53B15" w:rsidRPr="00D53B15" w:rsidRDefault="00D53B15" w:rsidP="00D53B15">
      <w:pPr>
        <w:numPr>
          <w:ilvl w:val="0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Options:</w:t>
      </w:r>
    </w:p>
    <w:p w14:paraId="3E728B13" w14:textId="77777777" w:rsidR="00D53B15" w:rsidRPr="00D53B15" w:rsidRDefault="00D53B15" w:rsidP="00D53B15">
      <w:pPr>
        <w:numPr>
          <w:ilvl w:val="1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brute:</w:t>
      </w:r>
      <w:r w:rsidRPr="00D53B15">
        <w:rPr>
          <w:rFonts w:ascii="Arial" w:eastAsia="Times New Roman" w:hAnsi="Arial" w:cs="Arial"/>
          <w:sz w:val="24"/>
          <w:szCs w:val="24"/>
        </w:rPr>
        <w:t xml:space="preserve"> Exhaustive search; checks all points (best for small datasets like Zoo).</w:t>
      </w:r>
    </w:p>
    <w:p w14:paraId="4B4E3A0F" w14:textId="77777777" w:rsidR="00D53B15" w:rsidRPr="00D53B15" w:rsidRDefault="00D53B15" w:rsidP="00D53B15">
      <w:pPr>
        <w:numPr>
          <w:ilvl w:val="1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kd_tree</w:t>
      </w:r>
      <w:proofErr w:type="spellEnd"/>
      <w:r w:rsidRPr="00D53B15">
        <w:rPr>
          <w:rFonts w:ascii="Arial" w:eastAsia="Times New Roman" w:hAnsi="Arial" w:cs="Arial"/>
          <w:b/>
          <w:bCs/>
          <w:sz w:val="24"/>
          <w:szCs w:val="24"/>
        </w:rPr>
        <w:t>:</w:t>
      </w:r>
      <w:r w:rsidRPr="00D53B15">
        <w:rPr>
          <w:rFonts w:ascii="Arial" w:eastAsia="Times New Roman" w:hAnsi="Arial" w:cs="Arial"/>
          <w:sz w:val="24"/>
          <w:szCs w:val="24"/>
        </w:rPr>
        <w:t xml:space="preserve"> Efficient for low-dimensional continuous data.</w:t>
      </w:r>
    </w:p>
    <w:p w14:paraId="13162958" w14:textId="77777777" w:rsidR="00D53B15" w:rsidRPr="00D53B15" w:rsidRDefault="00D53B15" w:rsidP="00D53B15">
      <w:pPr>
        <w:numPr>
          <w:ilvl w:val="1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ball_tree</w:t>
      </w:r>
      <w:proofErr w:type="spellEnd"/>
      <w:r w:rsidRPr="00D53B15">
        <w:rPr>
          <w:rFonts w:ascii="Arial" w:eastAsia="Times New Roman" w:hAnsi="Arial" w:cs="Arial"/>
          <w:b/>
          <w:bCs/>
          <w:sz w:val="24"/>
          <w:szCs w:val="24"/>
        </w:rPr>
        <w:t>:</w:t>
      </w:r>
      <w:r w:rsidRPr="00D53B15">
        <w:rPr>
          <w:rFonts w:ascii="Arial" w:eastAsia="Times New Roman" w:hAnsi="Arial" w:cs="Arial"/>
          <w:sz w:val="24"/>
          <w:szCs w:val="24"/>
        </w:rPr>
        <w:t xml:space="preserve"> Better for higher dimensions or mixed data types.</w:t>
      </w:r>
    </w:p>
    <w:p w14:paraId="543CCAEB" w14:textId="77777777" w:rsidR="00D53B15" w:rsidRPr="00D53B15" w:rsidRDefault="00D53B15" w:rsidP="00D53B15">
      <w:pPr>
        <w:numPr>
          <w:ilvl w:val="1"/>
          <w:numId w:val="2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auto:</w:t>
      </w:r>
      <w:r w:rsidRPr="00D53B15">
        <w:rPr>
          <w:rFonts w:ascii="Arial" w:eastAsia="Times New Roman" w:hAnsi="Arial" w:cs="Arial"/>
          <w:sz w:val="24"/>
          <w:szCs w:val="24"/>
        </w:rPr>
        <w:t xml:space="preserve"> Lets scikit-learn choose the best method automatically.</w:t>
      </w:r>
    </w:p>
    <w:p w14:paraId="3B416AD2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3F01C1B4">
          <v:rect id="_x0000_i1344" style="width:0;height:1.5pt" o:hralign="center" o:hrstd="t" o:hr="t" fillcolor="#a0a0a0" stroked="f"/>
        </w:pict>
      </w:r>
    </w:p>
    <w:p w14:paraId="57ABBEC6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5. Leaf Size (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leaf_size</w:t>
      </w:r>
      <w:proofErr w:type="spellEnd"/>
      <w:r w:rsidRPr="00D53B15">
        <w:rPr>
          <w:rFonts w:ascii="Arial" w:eastAsia="Times New Roman" w:hAnsi="Arial" w:cs="Arial"/>
          <w:b/>
          <w:bCs/>
          <w:sz w:val="24"/>
          <w:szCs w:val="24"/>
        </w:rPr>
        <w:t>)</w:t>
      </w:r>
    </w:p>
    <w:p w14:paraId="72C28C84" w14:textId="77777777" w:rsidR="00D53B15" w:rsidRPr="00D53B15" w:rsidRDefault="00D53B15" w:rsidP="00D53B15">
      <w:pPr>
        <w:numPr>
          <w:ilvl w:val="0"/>
          <w:numId w:val="3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Definition: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Affects the speed and memory usage when using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kd_tree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or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ball_tree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2C9594F2" w14:textId="77777777" w:rsidR="00D53B15" w:rsidRPr="00D53B15" w:rsidRDefault="00D53B15" w:rsidP="00D53B15">
      <w:pPr>
        <w:numPr>
          <w:ilvl w:val="0"/>
          <w:numId w:val="3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Impact:</w:t>
      </w:r>
      <w:r w:rsidRPr="00D53B15">
        <w:rPr>
          <w:rFonts w:ascii="Arial" w:eastAsia="Times New Roman" w:hAnsi="Arial" w:cs="Arial"/>
          <w:sz w:val="24"/>
          <w:szCs w:val="24"/>
        </w:rPr>
        <w:t xml:space="preserve"> Does not change accuracy, but can optimize performance for large datasets.</w:t>
      </w:r>
    </w:p>
    <w:p w14:paraId="017FDE76" w14:textId="77777777" w:rsidR="00D53B15" w:rsidRPr="00D53B15" w:rsidRDefault="00D53B15" w:rsidP="00D53B15">
      <w:pPr>
        <w:numPr>
          <w:ilvl w:val="0"/>
          <w:numId w:val="3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Default:</w:t>
      </w:r>
      <w:r w:rsidRPr="00D53B15">
        <w:rPr>
          <w:rFonts w:ascii="Arial" w:eastAsia="Times New Roman" w:hAnsi="Arial" w:cs="Arial"/>
          <w:sz w:val="24"/>
          <w:szCs w:val="24"/>
        </w:rPr>
        <w:t xml:space="preserve"> 30 (rarely tuned manually unless working with big data).</w:t>
      </w:r>
    </w:p>
    <w:p w14:paraId="2186007A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4170F76C">
          <v:rect id="_x0000_i1345" style="width:0;height:1.5pt" o:hralign="center" o:hrstd="t" o:hr="t" fillcolor="#a0a0a0" stroked="f"/>
        </w:pict>
      </w:r>
    </w:p>
    <w:p w14:paraId="2CCD1739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6"/>
        <w:gridCol w:w="2434"/>
        <w:gridCol w:w="2151"/>
        <w:gridCol w:w="2525"/>
      </w:tblGrid>
      <w:tr w:rsidR="00D53B15" w:rsidRPr="00D53B15" w14:paraId="037AE0B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00AEF3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Hyperparameter</w:t>
            </w:r>
          </w:p>
        </w:tc>
        <w:tc>
          <w:tcPr>
            <w:tcW w:w="0" w:type="auto"/>
            <w:vAlign w:val="center"/>
            <w:hideMark/>
          </w:tcPr>
          <w:p w14:paraId="5C447C2D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4A5CAF0D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Common Values</w:t>
            </w:r>
          </w:p>
        </w:tc>
        <w:tc>
          <w:tcPr>
            <w:tcW w:w="0" w:type="auto"/>
            <w:vAlign w:val="center"/>
            <w:hideMark/>
          </w:tcPr>
          <w:p w14:paraId="60B4645B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Effect</w:t>
            </w:r>
          </w:p>
        </w:tc>
      </w:tr>
      <w:tr w:rsidR="00D53B15" w:rsidRPr="00D53B15" w14:paraId="5618471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B5DF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n_neighbors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1FA663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Number of nearest points considered</w:t>
            </w:r>
          </w:p>
        </w:tc>
        <w:tc>
          <w:tcPr>
            <w:tcW w:w="0" w:type="auto"/>
            <w:vAlign w:val="center"/>
            <w:hideMark/>
          </w:tcPr>
          <w:p w14:paraId="083F1AE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3–15</w:t>
            </w:r>
          </w:p>
        </w:tc>
        <w:tc>
          <w:tcPr>
            <w:tcW w:w="0" w:type="auto"/>
            <w:vAlign w:val="center"/>
            <w:hideMark/>
          </w:tcPr>
          <w:p w14:paraId="77F6E767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Controls bias-variance trade-off</w:t>
            </w:r>
          </w:p>
        </w:tc>
      </w:tr>
      <w:tr w:rsidR="00D53B15" w:rsidRPr="00D53B15" w14:paraId="0512EA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1956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p / metric</w:t>
            </w:r>
          </w:p>
        </w:tc>
        <w:tc>
          <w:tcPr>
            <w:tcW w:w="0" w:type="auto"/>
            <w:vAlign w:val="center"/>
            <w:hideMark/>
          </w:tcPr>
          <w:p w14:paraId="33B7E0F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Distance measure</w:t>
            </w:r>
          </w:p>
        </w:tc>
        <w:tc>
          <w:tcPr>
            <w:tcW w:w="0" w:type="auto"/>
            <w:vAlign w:val="center"/>
            <w:hideMark/>
          </w:tcPr>
          <w:p w14:paraId="303F47B7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1 (Manhattan), 2 (Euclidean)</w:t>
            </w:r>
          </w:p>
        </w:tc>
        <w:tc>
          <w:tcPr>
            <w:tcW w:w="0" w:type="auto"/>
            <w:vAlign w:val="center"/>
            <w:hideMark/>
          </w:tcPr>
          <w:p w14:paraId="06AF1059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Defines how distances are computed</w:t>
            </w:r>
          </w:p>
        </w:tc>
      </w:tr>
      <w:tr w:rsidR="00D53B15" w:rsidRPr="00D53B15" w14:paraId="288A97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AD4FA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weights</w:t>
            </w:r>
          </w:p>
        </w:tc>
        <w:tc>
          <w:tcPr>
            <w:tcW w:w="0" w:type="auto"/>
            <w:vAlign w:val="center"/>
            <w:hideMark/>
          </w:tcPr>
          <w:p w14:paraId="30D68F9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Voting strategy</w:t>
            </w:r>
          </w:p>
        </w:tc>
        <w:tc>
          <w:tcPr>
            <w:tcW w:w="0" w:type="auto"/>
            <w:vAlign w:val="center"/>
            <w:hideMark/>
          </w:tcPr>
          <w:p w14:paraId="324E80D9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'uniform', 'distance'</w:t>
            </w:r>
          </w:p>
        </w:tc>
        <w:tc>
          <w:tcPr>
            <w:tcW w:w="0" w:type="auto"/>
            <w:vAlign w:val="center"/>
            <w:hideMark/>
          </w:tcPr>
          <w:p w14:paraId="08B1D023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Affects local sensitivity</w:t>
            </w:r>
          </w:p>
        </w:tc>
      </w:tr>
      <w:tr w:rsidR="00D53B15" w:rsidRPr="00D53B15" w14:paraId="03BFE9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91F2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algorithm</w:t>
            </w:r>
          </w:p>
        </w:tc>
        <w:tc>
          <w:tcPr>
            <w:tcW w:w="0" w:type="auto"/>
            <w:vAlign w:val="center"/>
            <w:hideMark/>
          </w:tcPr>
          <w:p w14:paraId="0F8C2DA0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Search method</w:t>
            </w:r>
          </w:p>
        </w:tc>
        <w:tc>
          <w:tcPr>
            <w:tcW w:w="0" w:type="auto"/>
            <w:vAlign w:val="center"/>
            <w:hideMark/>
          </w:tcPr>
          <w:p w14:paraId="0FBF178A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'auto', 'brute', '</w:t>
            </w:r>
            <w:proofErr w:type="spellStart"/>
            <w:r w:rsidRPr="00D53B15">
              <w:rPr>
                <w:rFonts w:ascii="Arial" w:eastAsia="Times New Roman" w:hAnsi="Arial" w:cs="Arial"/>
                <w:sz w:val="24"/>
                <w:szCs w:val="24"/>
              </w:rPr>
              <w:t>kd_tree</w:t>
            </w:r>
            <w:proofErr w:type="spellEnd"/>
            <w:r w:rsidRPr="00D53B15">
              <w:rPr>
                <w:rFonts w:ascii="Arial" w:eastAsia="Times New Roman" w:hAnsi="Arial" w:cs="Arial"/>
                <w:sz w:val="24"/>
                <w:szCs w:val="24"/>
              </w:rPr>
              <w:t>'</w:t>
            </w:r>
          </w:p>
        </w:tc>
        <w:tc>
          <w:tcPr>
            <w:tcW w:w="0" w:type="auto"/>
            <w:vAlign w:val="center"/>
            <w:hideMark/>
          </w:tcPr>
          <w:p w14:paraId="30F6B664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Affects computation speed</w:t>
            </w:r>
          </w:p>
        </w:tc>
      </w:tr>
      <w:tr w:rsidR="00D53B15" w:rsidRPr="00D53B15" w14:paraId="40C250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D7A6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lastRenderedPageBreak/>
              <w:t>leaf_size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2EC9D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Tree structure parameter</w:t>
            </w:r>
          </w:p>
        </w:tc>
        <w:tc>
          <w:tcPr>
            <w:tcW w:w="0" w:type="auto"/>
            <w:vAlign w:val="center"/>
            <w:hideMark/>
          </w:tcPr>
          <w:p w14:paraId="3B013A8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20–40</w:t>
            </w:r>
          </w:p>
        </w:tc>
        <w:tc>
          <w:tcPr>
            <w:tcW w:w="0" w:type="auto"/>
            <w:vAlign w:val="center"/>
            <w:hideMark/>
          </w:tcPr>
          <w:p w14:paraId="392E5010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Impacts efficiency, not accuracy</w:t>
            </w:r>
          </w:p>
        </w:tc>
      </w:tr>
    </w:tbl>
    <w:p w14:paraId="799909C9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25D0CCB1">
          <v:rect id="_x0000_i1346" style="width:0;height:1.5pt" o:hralign="center" o:hrstd="t" o:hr="t" fillcolor="#a0a0a0" stroked="f"/>
        </w:pict>
      </w:r>
    </w:p>
    <w:p w14:paraId="7F1958AE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In summary:</w:t>
      </w:r>
    </w:p>
    <w:p w14:paraId="0A6C0460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most critical hyperparameters in KNN are 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number of neighbours (K)</w:t>
      </w:r>
      <w:r w:rsidRPr="00D53B15">
        <w:rPr>
          <w:rFonts w:ascii="Arial" w:eastAsia="Times New Roman" w:hAnsi="Arial" w:cs="Arial"/>
          <w:sz w:val="24"/>
          <w:szCs w:val="24"/>
        </w:rPr>
        <w:t xml:space="preserve"> and 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 metric (p)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  <w:r w:rsidRPr="00D53B15">
        <w:rPr>
          <w:rFonts w:ascii="Arial" w:eastAsia="Times New Roman" w:hAnsi="Arial" w:cs="Arial"/>
          <w:sz w:val="24"/>
          <w:szCs w:val="24"/>
        </w:rPr>
        <w:br/>
        <w:t>These two directly control the model’s complexity, smoothness of decision boundaries, and classification accuracy.</w:t>
      </w:r>
    </w:p>
    <w:p w14:paraId="11F7831B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1A7F3C8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6582067E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7A2C5CA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584EED15" w14:textId="736804C6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3DAE05C9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79943521" w14:textId="77777777" w:rsidR="00D87D69" w:rsidRPr="00D53B15" w:rsidRDefault="00D87D69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0000011" w14:textId="64C8A2E0" w:rsidR="005218CE" w:rsidRPr="00D53B15" w:rsidRDefault="00000000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>2. What distance metrics can be used in KNN?</w:t>
      </w:r>
    </w:p>
    <w:p w14:paraId="00000012" w14:textId="01DD4363" w:rsidR="005218CE" w:rsidRPr="00D53B15" w:rsidRDefault="005218CE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14149EE9" w14:textId="229C04EA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  <w:r w:rsidRPr="00D53B15">
        <w:rPr>
          <w:rFonts w:ascii="Arial" w:eastAsia="Quattrocento Sans" w:hAnsi="Arial" w:cs="Arial"/>
          <w:b/>
          <w:bCs/>
          <w:color w:val="EE0000"/>
          <w:sz w:val="24"/>
          <w:szCs w:val="24"/>
        </w:rPr>
        <w:t xml:space="preserve">Answer: </w:t>
      </w:r>
    </w:p>
    <w:p w14:paraId="6E462DB4" w14:textId="77777777" w:rsidR="00D53B15" w:rsidRPr="00D53B15" w:rsidRDefault="00D53B15" w:rsidP="00D53B15">
      <w:pPr>
        <w:spacing w:after="0" w:line="240" w:lineRule="auto"/>
        <w:rPr>
          <w:rFonts w:ascii="Arial" w:eastAsia="Quattrocento Sans" w:hAnsi="Arial" w:cs="Arial"/>
          <w:b/>
          <w:bCs/>
          <w:color w:val="EE0000"/>
          <w:sz w:val="24"/>
          <w:szCs w:val="24"/>
        </w:rPr>
      </w:pPr>
    </w:p>
    <w:p w14:paraId="0EFD95DE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K-Nearest Neighbours (KNN)</w:t>
      </w:r>
      <w:r w:rsidRPr="00D53B15">
        <w:rPr>
          <w:rFonts w:ascii="Arial" w:eastAsia="Times New Roman" w:hAnsi="Arial" w:cs="Arial"/>
          <w:sz w:val="24"/>
          <w:szCs w:val="24"/>
        </w:rPr>
        <w:t xml:space="preserve"> algorithm relies entirely on 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 metric</w:t>
      </w:r>
      <w:r w:rsidRPr="00D53B15">
        <w:rPr>
          <w:rFonts w:ascii="Arial" w:eastAsia="Times New Roman" w:hAnsi="Arial" w:cs="Arial"/>
          <w:sz w:val="24"/>
          <w:szCs w:val="24"/>
        </w:rPr>
        <w:t xml:space="preserve"> to measure how similar or dissimilar two data points are.</w:t>
      </w:r>
      <w:r w:rsidRPr="00D53B15">
        <w:rPr>
          <w:rFonts w:ascii="Arial" w:eastAsia="Times New Roman" w:hAnsi="Arial" w:cs="Arial"/>
          <w:sz w:val="24"/>
          <w:szCs w:val="24"/>
        </w:rPr>
        <w:br/>
        <w:t>Choosing the right distance metric is crucial — it defines the geometry of the feature space and influences which points are considered “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neighbors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.”</w:t>
      </w:r>
    </w:p>
    <w:p w14:paraId="316B0DBC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3C17623F">
          <v:rect id="_x0000_i1462" style="width:0;height:1.5pt" o:hralign="center" o:hrstd="t" o:hr="t" fillcolor="#a0a0a0" stroked="f"/>
        </w:pict>
      </w:r>
    </w:p>
    <w:p w14:paraId="72FAC5F4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1. Euclidean Distance (p = 2)</w:t>
      </w:r>
    </w:p>
    <w:p w14:paraId="1989079F" w14:textId="77777777" w:rsidR="00D53B15" w:rsidRPr="00D53B15" w:rsidRDefault="00D53B15" w:rsidP="00D53B15">
      <w:pPr>
        <w:numPr>
          <w:ilvl w:val="0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38F61A7B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=1n(xi−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)2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\sqrt{\sum_{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1}^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{n} (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)^2}d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=1∑n​(xi​−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​)2​ </w:t>
      </w:r>
    </w:p>
    <w:p w14:paraId="5462B19B" w14:textId="77777777" w:rsidR="00D53B15" w:rsidRPr="00D53B15" w:rsidRDefault="00D53B15" w:rsidP="00D53B15">
      <w:pPr>
        <w:numPr>
          <w:ilvl w:val="0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The straight-line (L2 norm) distance between two points in n-dimensional space.</w:t>
      </w:r>
    </w:p>
    <w:p w14:paraId="694467BD" w14:textId="77777777" w:rsidR="00D53B15" w:rsidRPr="00D53B15" w:rsidRDefault="00D53B15" w:rsidP="00D53B15">
      <w:pPr>
        <w:numPr>
          <w:ilvl w:val="0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004CB51A" w14:textId="77777777" w:rsidR="00D53B15" w:rsidRPr="00D53B15" w:rsidRDefault="00D53B15" w:rsidP="00D53B15">
      <w:pPr>
        <w:numPr>
          <w:ilvl w:val="1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Default choice for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continuous, numeric, and scaled data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19CC4817" w14:textId="77777777" w:rsidR="00D53B15" w:rsidRPr="00D53B15" w:rsidRDefault="00D53B15" w:rsidP="00D53B15">
      <w:pPr>
        <w:numPr>
          <w:ilvl w:val="1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Works well when all features have similar variance and meaning (like in the Zoo dataset after standardization).</w:t>
      </w:r>
    </w:p>
    <w:p w14:paraId="4CF66330" w14:textId="77777777" w:rsidR="00D53B15" w:rsidRPr="00D53B15" w:rsidRDefault="00D53B15" w:rsidP="00D53B15">
      <w:pPr>
        <w:numPr>
          <w:ilvl w:val="0"/>
          <w:numId w:val="3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Interpretation: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Measures “as-the-crow-flies” closeness between points.</w:t>
      </w:r>
    </w:p>
    <w:p w14:paraId="2347FF90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6820F06A">
          <v:rect id="_x0000_i1463" style="width:0;height:1.5pt" o:hralign="center" o:hrstd="t" o:hr="t" fillcolor="#a0a0a0" stroked="f"/>
        </w:pict>
      </w:r>
    </w:p>
    <w:p w14:paraId="1C23FC2D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2. Manhattan Distance (p = 1)</w:t>
      </w:r>
    </w:p>
    <w:p w14:paraId="2B8DFB0D" w14:textId="77777777" w:rsidR="00D53B15" w:rsidRPr="00D53B15" w:rsidRDefault="00D53B15" w:rsidP="00D53B15">
      <w:pPr>
        <w:numPr>
          <w:ilvl w:val="0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00E4FE1D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)=∑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=1n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xi−yi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\sum_{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1}^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{n} |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y_i|d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=1∑n​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 xml:space="preserve"> </w:t>
      </w:r>
    </w:p>
    <w:p w14:paraId="6BF55096" w14:textId="77777777" w:rsidR="00D53B15" w:rsidRPr="00D53B15" w:rsidRDefault="00D53B15" w:rsidP="00D53B15">
      <w:pPr>
        <w:numPr>
          <w:ilvl w:val="0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The “city-block” distance — how far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you’d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 travel along right angles (like navigating Manhattan streets).</w:t>
      </w:r>
    </w:p>
    <w:p w14:paraId="3D217138" w14:textId="77777777" w:rsidR="00D53B15" w:rsidRPr="00D53B15" w:rsidRDefault="00D53B15" w:rsidP="00D53B15">
      <w:pPr>
        <w:numPr>
          <w:ilvl w:val="0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470157EC" w14:textId="77777777" w:rsidR="00D53B15" w:rsidRPr="00D53B15" w:rsidRDefault="00D53B15" w:rsidP="00D53B15">
      <w:pPr>
        <w:numPr>
          <w:ilvl w:val="1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Works better when features have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different scales or contain outliers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1996C5C3" w14:textId="77777777" w:rsidR="00D53B15" w:rsidRPr="00D53B15" w:rsidRDefault="00D53B15" w:rsidP="00D53B15">
      <w:pPr>
        <w:numPr>
          <w:ilvl w:val="1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More robust than Euclidean because it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doesn’t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 square differences.</w:t>
      </w:r>
    </w:p>
    <w:p w14:paraId="482D9930" w14:textId="77777777" w:rsidR="00D53B15" w:rsidRPr="00D53B15" w:rsidRDefault="00D53B15" w:rsidP="00D53B15">
      <w:pPr>
        <w:numPr>
          <w:ilvl w:val="0"/>
          <w:numId w:val="3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Interpretation: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Captures additive, coordinate-wise differences between features.</w:t>
      </w:r>
    </w:p>
    <w:p w14:paraId="185AADFE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52B3F111">
          <v:rect id="_x0000_i1464" style="width:0;height:1.5pt" o:hralign="center" o:hrstd="t" o:hr="t" fillcolor="#a0a0a0" stroked="f"/>
        </w:pict>
      </w:r>
    </w:p>
    <w:p w14:paraId="69D19DCC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3. Minkowski Distance (general form)</w:t>
      </w:r>
    </w:p>
    <w:p w14:paraId="299F819D" w14:textId="77777777" w:rsidR="00D53B15" w:rsidRPr="00D53B15" w:rsidRDefault="00D53B15" w:rsidP="00D53B15">
      <w:pPr>
        <w:numPr>
          <w:ilvl w:val="0"/>
          <w:numId w:val="3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673C2A17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)=(∑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=1n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xi−yi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p)1/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pd(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left( \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sum_{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1}^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{n} |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|^p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right)^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{1/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p}d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=1∑n​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 xml:space="preserve">p)1/p </w:t>
      </w:r>
    </w:p>
    <w:p w14:paraId="0A27AE31" w14:textId="77777777" w:rsidR="00D53B15" w:rsidRPr="00D53B15" w:rsidRDefault="00D53B15" w:rsidP="00D53B15">
      <w:pPr>
        <w:numPr>
          <w:ilvl w:val="0"/>
          <w:numId w:val="3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lastRenderedPageBreak/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A generalization of Euclidean (p=2) and Manhattan (p=1).</w:t>
      </w:r>
    </w:p>
    <w:p w14:paraId="2F524E9D" w14:textId="77777777" w:rsidR="00D53B15" w:rsidRPr="00D53B15" w:rsidRDefault="00D53B15" w:rsidP="00D53B15">
      <w:pPr>
        <w:numPr>
          <w:ilvl w:val="0"/>
          <w:numId w:val="3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039EBB73" w14:textId="77777777" w:rsidR="00D53B15" w:rsidRPr="00D53B15" w:rsidRDefault="00D53B15" w:rsidP="00D53B15">
      <w:pPr>
        <w:numPr>
          <w:ilvl w:val="1"/>
          <w:numId w:val="3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Flexible metric; you can tune p to control how sharply distances grow.</w:t>
      </w:r>
    </w:p>
    <w:p w14:paraId="7B89D928" w14:textId="77777777" w:rsidR="00D53B15" w:rsidRPr="00D53B15" w:rsidRDefault="00D53B15" w:rsidP="00D53B15">
      <w:pPr>
        <w:numPr>
          <w:ilvl w:val="1"/>
          <w:numId w:val="33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For p &gt; 2, large differences in one dimension dominate distance calculations.</w:t>
      </w:r>
    </w:p>
    <w:p w14:paraId="725CBE14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5C33FBDB">
          <v:rect id="_x0000_i1465" style="width:0;height:1.5pt" o:hralign="center" o:hrstd="t" o:hr="t" fillcolor="#a0a0a0" stroked="f"/>
        </w:pict>
      </w:r>
    </w:p>
    <w:p w14:paraId="6AF4EA7E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4. Chebyshev Distance (L∞ norm)</w:t>
      </w:r>
    </w:p>
    <w:p w14:paraId="50D4CCE6" w14:textId="77777777" w:rsidR="00D53B15" w:rsidRPr="00D53B15" w:rsidRDefault="00D53B15" w:rsidP="00D53B15">
      <w:pPr>
        <w:numPr>
          <w:ilvl w:val="0"/>
          <w:numId w:val="3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0EC56767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max</w:t>
      </w:r>
      <w:r w:rsidRPr="00D53B15">
        <w:rPr>
          <w:rFonts w:ascii="Cambria Math" w:eastAsia="Times New Roman" w:hAnsi="Cambria Math" w:cs="Cambria Math"/>
          <w:sz w:val="24"/>
          <w:szCs w:val="24"/>
        </w:rPr>
        <w:t>⁡</w:t>
      </w:r>
      <w:r w:rsidRPr="00D53B15">
        <w:rPr>
          <w:rFonts w:ascii="Arial" w:eastAsia="Times New Roman" w:hAnsi="Arial" w:cs="Arial"/>
          <w:sz w:val="24"/>
          <w:szCs w:val="24"/>
        </w:rPr>
        <w:t>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xi−yi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\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max_i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|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-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y_i|d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imax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>xi​−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​</w:t>
      </w:r>
      <w:r w:rsidRPr="00D53B15">
        <w:rPr>
          <w:rFonts w:ascii="Cambria Math" w:eastAsia="Times New Roman" w:hAnsi="Cambria Math" w:cs="Cambria Math"/>
          <w:sz w:val="24"/>
          <w:szCs w:val="24"/>
        </w:rPr>
        <w:t>∣</w:t>
      </w:r>
      <w:r w:rsidRPr="00D53B15">
        <w:rPr>
          <w:rFonts w:ascii="Arial" w:eastAsia="Times New Roman" w:hAnsi="Arial" w:cs="Arial"/>
          <w:sz w:val="24"/>
          <w:szCs w:val="24"/>
        </w:rPr>
        <w:t xml:space="preserve"> </w:t>
      </w:r>
    </w:p>
    <w:p w14:paraId="461C97B6" w14:textId="77777777" w:rsidR="00D53B15" w:rsidRPr="00D53B15" w:rsidRDefault="00D53B15" w:rsidP="00D53B15">
      <w:pPr>
        <w:numPr>
          <w:ilvl w:val="0"/>
          <w:numId w:val="3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Measures the maximum absolute difference across dimensions.</w:t>
      </w:r>
    </w:p>
    <w:p w14:paraId="51F4EAEC" w14:textId="77777777" w:rsidR="00D53B15" w:rsidRPr="00D53B15" w:rsidRDefault="00D53B15" w:rsidP="00D53B15">
      <w:pPr>
        <w:numPr>
          <w:ilvl w:val="0"/>
          <w:numId w:val="3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3BE5365A" w14:textId="77777777" w:rsidR="00D53B15" w:rsidRPr="00D53B15" w:rsidRDefault="00D53B15" w:rsidP="00D53B15">
      <w:pPr>
        <w:numPr>
          <w:ilvl w:val="1"/>
          <w:numId w:val="3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Suitable when 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largest single difference</w:t>
      </w:r>
      <w:r w:rsidRPr="00D53B15">
        <w:rPr>
          <w:rFonts w:ascii="Arial" w:eastAsia="Times New Roman" w:hAnsi="Arial" w:cs="Arial"/>
          <w:sz w:val="24"/>
          <w:szCs w:val="24"/>
        </w:rPr>
        <w:t xml:space="preserve"> dominates similarity (like board games — “king’s move” distance in chess).</w:t>
      </w:r>
    </w:p>
    <w:p w14:paraId="6362F3A2" w14:textId="77777777" w:rsidR="00D53B15" w:rsidRPr="00D53B15" w:rsidRDefault="00D53B15" w:rsidP="00D53B15">
      <w:pPr>
        <w:numPr>
          <w:ilvl w:val="1"/>
          <w:numId w:val="34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Rarely used in KNN, but useful for specific geometries.</w:t>
      </w:r>
    </w:p>
    <w:p w14:paraId="66297EFE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5151E2DD">
          <v:rect id="_x0000_i1466" style="width:0;height:1.5pt" o:hralign="center" o:hrstd="t" o:hr="t" fillcolor="#a0a0a0" stroked="f"/>
        </w:pict>
      </w:r>
    </w:p>
    <w:p w14:paraId="60F9BAC0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5. Hamming Distance</w:t>
      </w:r>
    </w:p>
    <w:p w14:paraId="677E47D7" w14:textId="77777777" w:rsidR="00D53B15" w:rsidRPr="00D53B15" w:rsidRDefault="00D53B15" w:rsidP="00D53B15">
      <w:pPr>
        <w:numPr>
          <w:ilvl w:val="0"/>
          <w:numId w:val="3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7296F91D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)=1n∑i=1nI(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xi≠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(x, y) = \frac{1}{n} \sum_{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1}^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{n}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I(</w:t>
      </w:r>
      <w:proofErr w:type="spellStart"/>
      <w:proofErr w:type="gramEnd"/>
      <w:r w:rsidRPr="00D53B15">
        <w:rPr>
          <w:rFonts w:ascii="Arial" w:eastAsia="Times New Roman" w:hAnsi="Arial" w:cs="Arial"/>
          <w:sz w:val="24"/>
          <w:szCs w:val="24"/>
        </w:rPr>
        <w:t>x_i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\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neq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y_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)=n1​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=1∑n​I(xi​=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yi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​) </w:t>
      </w:r>
    </w:p>
    <w:p w14:paraId="24DFD0F6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where III is an indicator function that equals 1 if the values differ, else 0.</w:t>
      </w:r>
    </w:p>
    <w:p w14:paraId="396037EC" w14:textId="77777777" w:rsidR="00D53B15" w:rsidRPr="00D53B15" w:rsidRDefault="00D53B15" w:rsidP="00D53B15">
      <w:pPr>
        <w:numPr>
          <w:ilvl w:val="0"/>
          <w:numId w:val="3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Counts how many feature values differ between two samples.</w:t>
      </w:r>
    </w:p>
    <w:p w14:paraId="3B4E284F" w14:textId="77777777" w:rsidR="00D53B15" w:rsidRPr="00D53B15" w:rsidRDefault="00D53B15" w:rsidP="00D53B15">
      <w:pPr>
        <w:numPr>
          <w:ilvl w:val="0"/>
          <w:numId w:val="3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406D34CB" w14:textId="77777777" w:rsidR="00D53B15" w:rsidRPr="00D53B15" w:rsidRDefault="00D53B15" w:rsidP="00D53B15">
      <w:pPr>
        <w:numPr>
          <w:ilvl w:val="1"/>
          <w:numId w:val="3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binary or categorical</w:t>
      </w:r>
      <w:r w:rsidRPr="00D53B15">
        <w:rPr>
          <w:rFonts w:ascii="Arial" w:eastAsia="Times New Roman" w:hAnsi="Arial" w:cs="Arial"/>
          <w:sz w:val="24"/>
          <w:szCs w:val="24"/>
        </w:rPr>
        <w:t xml:space="preserve"> data (e.g., presence/absence of traits).</w:t>
      </w:r>
    </w:p>
    <w:p w14:paraId="388F1E46" w14:textId="77777777" w:rsidR="00D53B15" w:rsidRPr="00D53B15" w:rsidRDefault="00D53B15" w:rsidP="00D53B15">
      <w:pPr>
        <w:numPr>
          <w:ilvl w:val="1"/>
          <w:numId w:val="35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Works naturally with datasets like the Zoo dataset before scaling.</w:t>
      </w:r>
    </w:p>
    <w:p w14:paraId="658924B1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4D791E1D">
          <v:rect id="_x0000_i1467" style="width:0;height:1.5pt" o:hralign="center" o:hrstd="t" o:hr="t" fillcolor="#a0a0a0" stroked="f"/>
        </w:pict>
      </w:r>
    </w:p>
    <w:p w14:paraId="59517C28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6. Cosine Distance (1 – Cosine Similarity)</w:t>
      </w:r>
    </w:p>
    <w:p w14:paraId="2614ECEA" w14:textId="77777777" w:rsidR="00D53B15" w:rsidRPr="00D53B15" w:rsidRDefault="00D53B15" w:rsidP="00D53B15">
      <w:pPr>
        <w:numPr>
          <w:ilvl w:val="0"/>
          <w:numId w:val="3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0BD19372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)=1−x</w:t>
      </w:r>
      <w:r w:rsidRPr="00D53B15">
        <w:rPr>
          <w:rFonts w:ascii="Cambria Math" w:eastAsia="Times New Roman" w:hAnsi="Cambria Math" w:cs="Cambria Math"/>
          <w:sz w:val="24"/>
          <w:szCs w:val="24"/>
        </w:rPr>
        <w:t>⋅</w:t>
      </w:r>
      <w:r w:rsidRPr="00D53B15">
        <w:rPr>
          <w:rFonts w:ascii="Arial" w:eastAsia="Times New Roman" w:hAnsi="Arial" w:cs="Arial"/>
          <w:sz w:val="24"/>
          <w:szCs w:val="24"/>
        </w:rPr>
        <w:t>y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r w:rsidRPr="00D53B15">
        <w:rPr>
          <w:rFonts w:ascii="Arial" w:eastAsia="Times New Roman" w:hAnsi="Arial" w:cs="Arial"/>
          <w:sz w:val="24"/>
          <w:szCs w:val="24"/>
        </w:rPr>
        <w:t>x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r w:rsidRPr="00D53B15">
        <w:rPr>
          <w:rFonts w:ascii="Arial" w:eastAsia="Times New Roman" w:hAnsi="Arial" w:cs="Arial"/>
          <w:sz w:val="24"/>
          <w:szCs w:val="24"/>
        </w:rPr>
        <w:t> 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r w:rsidRPr="00D53B15">
        <w:rPr>
          <w:rFonts w:ascii="Arial" w:eastAsia="Times New Roman" w:hAnsi="Arial" w:cs="Arial"/>
          <w:sz w:val="24"/>
          <w:szCs w:val="24"/>
        </w:rPr>
        <w:t>y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x, y) = 1 -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frac{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x \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cdot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y}{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||x|| \, ||y|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|}d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)=1−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r w:rsidRPr="00D53B15">
        <w:rPr>
          <w:rFonts w:ascii="Arial" w:eastAsia="Times New Roman" w:hAnsi="Arial" w:cs="Arial"/>
          <w:sz w:val="24"/>
          <w:szCs w:val="24"/>
        </w:rPr>
        <w:t>x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∣∣∣∣</w:t>
      </w:r>
      <w:r w:rsidRPr="00D53B15">
        <w:rPr>
          <w:rFonts w:ascii="Arial" w:eastAsia="Times New Roman" w:hAnsi="Arial" w:cs="Arial"/>
          <w:sz w:val="24"/>
          <w:szCs w:val="24"/>
        </w:rPr>
        <w:t>y</w:t>
      </w:r>
      <w:r w:rsidRPr="00D53B15">
        <w:rPr>
          <w:rFonts w:ascii="Cambria Math" w:eastAsia="Times New Roman" w:hAnsi="Cambria Math" w:cs="Cambria Math"/>
          <w:sz w:val="24"/>
          <w:szCs w:val="24"/>
        </w:rPr>
        <w:t>∣∣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x</w:t>
      </w:r>
      <w:r w:rsidRPr="00D53B15">
        <w:rPr>
          <w:rFonts w:ascii="Cambria Math" w:eastAsia="Times New Roman" w:hAnsi="Cambria Math" w:cs="Cambria Math"/>
          <w:sz w:val="24"/>
          <w:szCs w:val="24"/>
        </w:rPr>
        <w:t>⋅</w:t>
      </w:r>
      <w:r w:rsidRPr="00D53B15">
        <w:rPr>
          <w:rFonts w:ascii="Arial" w:eastAsia="Times New Roman" w:hAnsi="Arial" w:cs="Arial"/>
          <w:sz w:val="24"/>
          <w:szCs w:val="24"/>
        </w:rPr>
        <w:t>y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​ </w:t>
      </w:r>
    </w:p>
    <w:p w14:paraId="02122601" w14:textId="77777777" w:rsidR="00D53B15" w:rsidRPr="00D53B15" w:rsidRDefault="00D53B15" w:rsidP="00D53B15">
      <w:pPr>
        <w:numPr>
          <w:ilvl w:val="0"/>
          <w:numId w:val="3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Measures the angle between two vectors rather than their magnitude.</w:t>
      </w:r>
    </w:p>
    <w:p w14:paraId="0D48A093" w14:textId="77777777" w:rsidR="00D53B15" w:rsidRPr="00D53B15" w:rsidRDefault="00D53B15" w:rsidP="00D53B15">
      <w:pPr>
        <w:numPr>
          <w:ilvl w:val="0"/>
          <w:numId w:val="3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3644E153" w14:textId="77777777" w:rsidR="00D53B15" w:rsidRPr="00D53B15" w:rsidRDefault="00D53B15" w:rsidP="00D53B15">
      <w:pPr>
        <w:numPr>
          <w:ilvl w:val="1"/>
          <w:numId w:val="3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Common in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text analysis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NLP</w:t>
      </w:r>
      <w:r w:rsidRPr="00D53B15">
        <w:rPr>
          <w:rFonts w:ascii="Arial" w:eastAsia="Times New Roman" w:hAnsi="Arial" w:cs="Arial"/>
          <w:sz w:val="24"/>
          <w:szCs w:val="24"/>
        </w:rPr>
        <w:t xml:space="preserve">, or any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high-dimensional sparse data</w:t>
      </w:r>
      <w:r w:rsidRPr="00D53B15">
        <w:rPr>
          <w:rFonts w:ascii="Arial" w:eastAsia="Times New Roman" w:hAnsi="Arial" w:cs="Arial"/>
          <w:sz w:val="24"/>
          <w:szCs w:val="24"/>
        </w:rPr>
        <w:t xml:space="preserve"> (like TF–IDF vectors).</w:t>
      </w:r>
    </w:p>
    <w:p w14:paraId="0B850749" w14:textId="77777777" w:rsidR="00D53B15" w:rsidRPr="00D53B15" w:rsidRDefault="00D53B15" w:rsidP="00D53B15">
      <w:pPr>
        <w:numPr>
          <w:ilvl w:val="1"/>
          <w:numId w:val="36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Focuses on orientation instead of scale.</w:t>
      </w:r>
    </w:p>
    <w:p w14:paraId="0975336B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3A85129B">
          <v:rect id="_x0000_i1468" style="width:0;height:1.5pt" o:hralign="center" o:hrstd="t" o:hr="t" fillcolor="#a0a0a0" stroked="f"/>
        </w:pict>
      </w:r>
    </w:p>
    <w:p w14:paraId="704256AD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 xml:space="preserve">7. 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Mahalanobis</w:t>
      </w:r>
      <w:proofErr w:type="spellEnd"/>
      <w:r w:rsidRPr="00D53B15">
        <w:rPr>
          <w:rFonts w:ascii="Arial" w:eastAsia="Times New Roman" w:hAnsi="Arial" w:cs="Arial"/>
          <w:b/>
          <w:bCs/>
          <w:sz w:val="24"/>
          <w:szCs w:val="24"/>
        </w:rPr>
        <w:t xml:space="preserve"> Distance</w:t>
      </w:r>
    </w:p>
    <w:p w14:paraId="3C041DA3" w14:textId="77777777" w:rsidR="00D53B15" w:rsidRPr="00D53B15" w:rsidRDefault="00D53B15" w:rsidP="00D53B15">
      <w:pPr>
        <w:numPr>
          <w:ilvl w:val="0"/>
          <w:numId w:val="3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Formula:</w:t>
      </w:r>
    </w:p>
    <w:p w14:paraId="04F1DA8C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)=(x−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y)TS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−1(x−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y)d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(x, y) = \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sqrt{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(x -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y)^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T S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^{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-1} (x - y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)}d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>(</w:t>
      </w:r>
      <w:proofErr w:type="spellStart"/>
      <w:proofErr w:type="gramStart"/>
      <w:r w:rsidRPr="00D53B15">
        <w:rPr>
          <w:rFonts w:ascii="Arial" w:eastAsia="Times New Roman" w:hAnsi="Arial" w:cs="Arial"/>
          <w:sz w:val="24"/>
          <w:szCs w:val="24"/>
        </w:rPr>
        <w:t>x,y</w:t>
      </w:r>
      <w:proofErr w:type="spellEnd"/>
      <w:proofErr w:type="gramEnd"/>
      <w:r w:rsidRPr="00D53B15">
        <w:rPr>
          <w:rFonts w:ascii="Arial" w:eastAsia="Times New Roman" w:hAnsi="Arial" w:cs="Arial"/>
          <w:sz w:val="24"/>
          <w:szCs w:val="24"/>
        </w:rPr>
        <w:t>)=(x−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y)TS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−1(x−y)​ </w:t>
      </w:r>
    </w:p>
    <w:p w14:paraId="4D59E8A7" w14:textId="77777777" w:rsidR="00D53B15" w:rsidRPr="00D53B15" w:rsidRDefault="00D53B15" w:rsidP="00D53B15">
      <w:pPr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where SSS is the covariance matrix of the data.</w:t>
      </w:r>
    </w:p>
    <w:p w14:paraId="0D3F2690" w14:textId="77777777" w:rsidR="00D53B15" w:rsidRPr="00D53B15" w:rsidRDefault="00D53B15" w:rsidP="00D53B15">
      <w:pPr>
        <w:numPr>
          <w:ilvl w:val="0"/>
          <w:numId w:val="3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Description:</w:t>
      </w:r>
      <w:r w:rsidRPr="00D53B15">
        <w:rPr>
          <w:rFonts w:ascii="Arial" w:eastAsia="Times New Roman" w:hAnsi="Arial" w:cs="Arial"/>
          <w:sz w:val="24"/>
          <w:szCs w:val="24"/>
        </w:rPr>
        <w:t xml:space="preserve"> Takes feature correlations into account — measures distance in a transformed, uncorrelated feature space.</w:t>
      </w:r>
    </w:p>
    <w:p w14:paraId="4AB71843" w14:textId="77777777" w:rsidR="00D53B15" w:rsidRPr="00D53B15" w:rsidRDefault="00D53B15" w:rsidP="00D53B15">
      <w:pPr>
        <w:numPr>
          <w:ilvl w:val="0"/>
          <w:numId w:val="3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Use Case:</w:t>
      </w:r>
    </w:p>
    <w:p w14:paraId="6D2A93C9" w14:textId="77777777" w:rsidR="00D53B15" w:rsidRPr="00D53B15" w:rsidRDefault="00D53B15" w:rsidP="00D53B15">
      <w:pPr>
        <w:numPr>
          <w:ilvl w:val="1"/>
          <w:numId w:val="3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Useful when features are correlated or have different variances.</w:t>
      </w:r>
    </w:p>
    <w:p w14:paraId="157470DF" w14:textId="77777777" w:rsidR="00D53B15" w:rsidRPr="00D53B15" w:rsidRDefault="00D53B15" w:rsidP="00D53B15">
      <w:pPr>
        <w:numPr>
          <w:ilvl w:val="1"/>
          <w:numId w:val="37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More computationally expensive; less common for simple KNN applications.</w:t>
      </w:r>
    </w:p>
    <w:p w14:paraId="2F1ACF63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1E279682">
          <v:rect id="_x0000_i1469" style="width:0;height:1.5pt" o:hralign="center" o:hrstd="t" o:hr="t" fillcolor="#a0a0a0" stroked="f"/>
        </w:pict>
      </w:r>
    </w:p>
    <w:p w14:paraId="3292E188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1909"/>
        <w:gridCol w:w="2782"/>
        <w:gridCol w:w="2604"/>
      </w:tblGrid>
      <w:tr w:rsidR="00D53B15" w:rsidRPr="00D53B15" w14:paraId="3520C47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E2ECB5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Distance Metric</w:t>
            </w:r>
          </w:p>
        </w:tc>
        <w:tc>
          <w:tcPr>
            <w:tcW w:w="0" w:type="auto"/>
            <w:vAlign w:val="center"/>
            <w:hideMark/>
          </w:tcPr>
          <w:p w14:paraId="679FAE79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Symbol / Parameter</w:t>
            </w:r>
          </w:p>
        </w:tc>
        <w:tc>
          <w:tcPr>
            <w:tcW w:w="0" w:type="auto"/>
            <w:vAlign w:val="center"/>
            <w:hideMark/>
          </w:tcPr>
          <w:p w14:paraId="73F5462C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14:paraId="23920D9B" w14:textId="77777777" w:rsidR="00D53B15" w:rsidRPr="00D53B15" w:rsidRDefault="00D53B15" w:rsidP="00D53B1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Remarks</w:t>
            </w:r>
          </w:p>
        </w:tc>
      </w:tr>
      <w:tr w:rsidR="00D53B15" w:rsidRPr="00D53B15" w14:paraId="6ADF780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D8B7A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Euclidean</w:t>
            </w:r>
          </w:p>
        </w:tc>
        <w:tc>
          <w:tcPr>
            <w:tcW w:w="0" w:type="auto"/>
            <w:vAlign w:val="center"/>
            <w:hideMark/>
          </w:tcPr>
          <w:p w14:paraId="197CB265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p = 2</w:t>
            </w:r>
          </w:p>
        </w:tc>
        <w:tc>
          <w:tcPr>
            <w:tcW w:w="0" w:type="auto"/>
            <w:vAlign w:val="center"/>
            <w:hideMark/>
          </w:tcPr>
          <w:p w14:paraId="5FD495D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Continuous, scaled data</w:t>
            </w:r>
          </w:p>
        </w:tc>
        <w:tc>
          <w:tcPr>
            <w:tcW w:w="0" w:type="auto"/>
            <w:vAlign w:val="center"/>
            <w:hideMark/>
          </w:tcPr>
          <w:p w14:paraId="79847DEA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Most common &amp; intuitive</w:t>
            </w:r>
          </w:p>
        </w:tc>
      </w:tr>
      <w:tr w:rsidR="00D53B15" w:rsidRPr="00D53B15" w14:paraId="0FB1EB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CDF3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lastRenderedPageBreak/>
              <w:t>Manhattan</w:t>
            </w:r>
          </w:p>
        </w:tc>
        <w:tc>
          <w:tcPr>
            <w:tcW w:w="0" w:type="auto"/>
            <w:vAlign w:val="center"/>
            <w:hideMark/>
          </w:tcPr>
          <w:p w14:paraId="7ADB204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p = 1</w:t>
            </w:r>
          </w:p>
        </w:tc>
        <w:tc>
          <w:tcPr>
            <w:tcW w:w="0" w:type="auto"/>
            <w:vAlign w:val="center"/>
            <w:hideMark/>
          </w:tcPr>
          <w:p w14:paraId="43716C6D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Outlier-prone or mixed-scale data</w:t>
            </w:r>
          </w:p>
        </w:tc>
        <w:tc>
          <w:tcPr>
            <w:tcW w:w="0" w:type="auto"/>
            <w:vAlign w:val="center"/>
            <w:hideMark/>
          </w:tcPr>
          <w:p w14:paraId="71597387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More robust than Euclidean</w:t>
            </w:r>
          </w:p>
        </w:tc>
      </w:tr>
      <w:tr w:rsidR="00D53B15" w:rsidRPr="00D53B15" w14:paraId="700C45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04427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Minkowski</w:t>
            </w:r>
          </w:p>
        </w:tc>
        <w:tc>
          <w:tcPr>
            <w:tcW w:w="0" w:type="auto"/>
            <w:vAlign w:val="center"/>
            <w:hideMark/>
          </w:tcPr>
          <w:p w14:paraId="1A636A6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General form</w:t>
            </w:r>
          </w:p>
        </w:tc>
        <w:tc>
          <w:tcPr>
            <w:tcW w:w="0" w:type="auto"/>
            <w:vAlign w:val="center"/>
            <w:hideMark/>
          </w:tcPr>
          <w:p w14:paraId="72F6C4C4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Flexible tuning between L1–L2</w:t>
            </w:r>
          </w:p>
        </w:tc>
        <w:tc>
          <w:tcPr>
            <w:tcW w:w="0" w:type="auto"/>
            <w:vAlign w:val="center"/>
            <w:hideMark/>
          </w:tcPr>
          <w:p w14:paraId="7FE785FD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Includes both as special cases</w:t>
            </w:r>
          </w:p>
        </w:tc>
      </w:tr>
      <w:tr w:rsidR="00D53B15" w:rsidRPr="00D53B15" w14:paraId="40A7B9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7072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Chebyshev</w:t>
            </w:r>
          </w:p>
        </w:tc>
        <w:tc>
          <w:tcPr>
            <w:tcW w:w="0" w:type="auto"/>
            <w:vAlign w:val="center"/>
            <w:hideMark/>
          </w:tcPr>
          <w:p w14:paraId="513B2848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p → ∞</w:t>
            </w:r>
          </w:p>
        </w:tc>
        <w:tc>
          <w:tcPr>
            <w:tcW w:w="0" w:type="auto"/>
            <w:vAlign w:val="center"/>
            <w:hideMark/>
          </w:tcPr>
          <w:p w14:paraId="65853150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“Maximum difference” problems</w:t>
            </w:r>
          </w:p>
        </w:tc>
        <w:tc>
          <w:tcPr>
            <w:tcW w:w="0" w:type="auto"/>
            <w:vAlign w:val="center"/>
            <w:hideMark/>
          </w:tcPr>
          <w:p w14:paraId="41C1BE20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Rare in ML</w:t>
            </w:r>
          </w:p>
        </w:tc>
      </w:tr>
      <w:tr w:rsidR="00D53B15" w:rsidRPr="00D53B15" w14:paraId="4AD643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7D8DF9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Hamming</w:t>
            </w:r>
          </w:p>
        </w:tc>
        <w:tc>
          <w:tcPr>
            <w:tcW w:w="0" w:type="auto"/>
            <w:vAlign w:val="center"/>
            <w:hideMark/>
          </w:tcPr>
          <w:p w14:paraId="54BC8E14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60A38296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Binary / categorical data</w:t>
            </w:r>
          </w:p>
        </w:tc>
        <w:tc>
          <w:tcPr>
            <w:tcW w:w="0" w:type="auto"/>
            <w:vAlign w:val="center"/>
            <w:hideMark/>
          </w:tcPr>
          <w:p w14:paraId="7BD58EDA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Counts mismatches</w:t>
            </w:r>
          </w:p>
        </w:tc>
      </w:tr>
      <w:tr w:rsidR="00D53B15" w:rsidRPr="00D53B15" w14:paraId="59B0F6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EDF3ED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Cosine</w:t>
            </w:r>
          </w:p>
        </w:tc>
        <w:tc>
          <w:tcPr>
            <w:tcW w:w="0" w:type="auto"/>
            <w:vAlign w:val="center"/>
            <w:hideMark/>
          </w:tcPr>
          <w:p w14:paraId="7BB37C8C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2FBE0291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Text / high-dim sparse data</w:t>
            </w:r>
          </w:p>
        </w:tc>
        <w:tc>
          <w:tcPr>
            <w:tcW w:w="0" w:type="auto"/>
            <w:vAlign w:val="center"/>
            <w:hideMark/>
          </w:tcPr>
          <w:p w14:paraId="27754A5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Based on vector angles</w:t>
            </w:r>
          </w:p>
        </w:tc>
      </w:tr>
      <w:tr w:rsidR="00D53B15" w:rsidRPr="00D53B15" w14:paraId="641FCA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B7CA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proofErr w:type="spellStart"/>
            <w:r w:rsidRPr="00D53B15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Mahalanobis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E958D2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–</w:t>
            </w:r>
          </w:p>
        </w:tc>
        <w:tc>
          <w:tcPr>
            <w:tcW w:w="0" w:type="auto"/>
            <w:vAlign w:val="center"/>
            <w:hideMark/>
          </w:tcPr>
          <w:p w14:paraId="090167CE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Correlated features</w:t>
            </w:r>
          </w:p>
        </w:tc>
        <w:tc>
          <w:tcPr>
            <w:tcW w:w="0" w:type="auto"/>
            <w:vAlign w:val="center"/>
            <w:hideMark/>
          </w:tcPr>
          <w:p w14:paraId="15F7F286" w14:textId="77777777" w:rsidR="00D53B15" w:rsidRPr="00D53B15" w:rsidRDefault="00D53B15" w:rsidP="00D53B15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D53B15">
              <w:rPr>
                <w:rFonts w:ascii="Arial" w:eastAsia="Times New Roman" w:hAnsi="Arial" w:cs="Arial"/>
                <w:sz w:val="24"/>
                <w:szCs w:val="24"/>
              </w:rPr>
              <w:t>Takes covariance into account</w:t>
            </w:r>
          </w:p>
        </w:tc>
      </w:tr>
    </w:tbl>
    <w:p w14:paraId="32A2F06F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6FC5B6AA">
          <v:rect id="_x0000_i1470" style="width:0;height:1.5pt" o:hralign="center" o:hrstd="t" o:hr="t" fillcolor="#a0a0a0" stroked="f"/>
        </w:pict>
      </w:r>
    </w:p>
    <w:p w14:paraId="2FEE90F7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In summary:</w:t>
      </w:r>
    </w:p>
    <w:p w14:paraId="6E3C27DF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choice of distance metric depends on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data type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feature scaling</w:t>
      </w:r>
      <w:r w:rsidRPr="00D53B15">
        <w:rPr>
          <w:rFonts w:ascii="Arial" w:eastAsia="Times New Roman" w:hAnsi="Arial" w:cs="Arial"/>
          <w:sz w:val="24"/>
          <w:szCs w:val="24"/>
        </w:rPr>
        <w:t xml:space="preserve">, and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domain context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14D2958B" w14:textId="77777777" w:rsidR="00D53B15" w:rsidRPr="00D53B15" w:rsidRDefault="00D53B15" w:rsidP="00D53B15">
      <w:pPr>
        <w:numPr>
          <w:ilvl w:val="0"/>
          <w:numId w:val="3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numeric, standardized data →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</w:t>
      </w:r>
      <w:r w:rsidRPr="00D53B15">
        <w:rPr>
          <w:rFonts w:ascii="Arial" w:eastAsia="Times New Roman" w:hAnsi="Arial" w:cs="Arial"/>
          <w:sz w:val="24"/>
          <w:szCs w:val="24"/>
        </w:rPr>
        <w:t xml:space="preserve"> or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Manhattan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6DBFAEF7" w14:textId="77777777" w:rsidR="00D53B15" w:rsidRPr="00D53B15" w:rsidRDefault="00D53B15" w:rsidP="00D53B15">
      <w:pPr>
        <w:numPr>
          <w:ilvl w:val="0"/>
          <w:numId w:val="3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binary or categorical data →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Hamming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6DA81FC8" w14:textId="77777777" w:rsidR="00D53B15" w:rsidRPr="00D53B15" w:rsidRDefault="00D53B15" w:rsidP="00D53B15">
      <w:pPr>
        <w:numPr>
          <w:ilvl w:val="0"/>
          <w:numId w:val="38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correlated or high-dimensional data → 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Mahalanobis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or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Cosine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65D824C7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your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Zoo dataset</w:t>
      </w:r>
      <w:r w:rsidRPr="00D53B15">
        <w:rPr>
          <w:rFonts w:ascii="Arial" w:eastAsia="Times New Roman" w:hAnsi="Arial" w:cs="Arial"/>
          <w:sz w:val="24"/>
          <w:szCs w:val="24"/>
        </w:rPr>
        <w:t xml:space="preserve">, where features are numeric and standardized,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distance</w:t>
      </w:r>
      <w:r w:rsidRPr="00D53B15">
        <w:rPr>
          <w:rFonts w:ascii="Arial" w:eastAsia="Times New Roman" w:hAnsi="Arial" w:cs="Arial"/>
          <w:sz w:val="24"/>
          <w:szCs w:val="24"/>
        </w:rPr>
        <w:t xml:space="preserve"> was the most suitable and yielded the highest classification accuracy.</w:t>
      </w:r>
    </w:p>
    <w:p w14:paraId="0A8C033F" w14:textId="77777777" w:rsidR="00D53B15" w:rsidRPr="00D53B15" w:rsidRDefault="00D53B15" w:rsidP="00D53B15">
      <w:pPr>
        <w:spacing w:after="0" w:line="240" w:lineRule="auto"/>
        <w:outlineLvl w:val="1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Final Summary and Conclusion</w:t>
      </w:r>
    </w:p>
    <w:p w14:paraId="38653478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Objective Recap</w:t>
      </w:r>
    </w:p>
    <w:p w14:paraId="1D9ABC5B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objective of this project was to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implement and evaluate the K-Nearest Neighbours (KNN) algorithm</w:t>
      </w:r>
      <w:r w:rsidRPr="00D53B15">
        <w:rPr>
          <w:rFonts w:ascii="Arial" w:eastAsia="Times New Roman" w:hAnsi="Arial" w:cs="Arial"/>
          <w:sz w:val="24"/>
          <w:szCs w:val="24"/>
        </w:rPr>
        <w:t xml:space="preserve"> to classify animals into their respective types using 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Zoo dataset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  <w:r w:rsidRPr="00D53B15">
        <w:rPr>
          <w:rFonts w:ascii="Arial" w:eastAsia="Times New Roman" w:hAnsi="Arial" w:cs="Arial"/>
          <w:sz w:val="24"/>
          <w:szCs w:val="24"/>
        </w:rPr>
        <w:br/>
        <w:t>The workflow covered data exploration, preprocessing, model building, hyperparameter tuning, performance evaluation, and visualization.</w:t>
      </w:r>
    </w:p>
    <w:p w14:paraId="5438C3F4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707279A0">
          <v:rect id="_x0000_i1541" style="width:0;height:1.5pt" o:hralign="center" o:hrstd="t" o:hr="t" fillcolor="#a0a0a0" stroked="f"/>
        </w:pict>
      </w:r>
    </w:p>
    <w:p w14:paraId="20C239C4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Step-by-Step Summary</w:t>
      </w:r>
    </w:p>
    <w:p w14:paraId="562ECAAD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Data Analysis and Visualization:</w:t>
      </w:r>
    </w:p>
    <w:p w14:paraId="5C222AB5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dataset contained 101 animal records with 16 predictive attributes and one target variable (type).</w:t>
      </w:r>
    </w:p>
    <w:p w14:paraId="25CD561F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Exploratory visualizations (heatmaps,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pairplots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countplots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) revealed strong feature relationships — for instance, hair correlated with milk (mammals), and feathers correlated with eggs (birds).</w:t>
      </w:r>
    </w:p>
    <w:p w14:paraId="516D9A1C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No missing values were detected, and feature distributions were logical and biologically consistent.</w:t>
      </w:r>
    </w:p>
    <w:p w14:paraId="74BDFC82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Data Preprocessing:</w:t>
      </w:r>
    </w:p>
    <w:p w14:paraId="378D0D59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proofErr w:type="gramStart"/>
      <w:r w:rsidRPr="00D53B15">
        <w:rPr>
          <w:rFonts w:ascii="Arial" w:eastAsia="Times New Roman" w:hAnsi="Arial" w:cs="Arial"/>
          <w:sz w:val="24"/>
          <w:szCs w:val="24"/>
        </w:rPr>
        <w:t>animal</w:t>
      </w:r>
      <w:proofErr w:type="gramEnd"/>
      <w:r w:rsidRPr="00D53B15">
        <w:rPr>
          <w:rFonts w:ascii="Arial" w:eastAsia="Times New Roman" w:hAnsi="Arial" w:cs="Arial"/>
          <w:sz w:val="24"/>
          <w:szCs w:val="24"/>
        </w:rPr>
        <w:t xml:space="preserve"> name column was dropped since it was non-predictive.</w:t>
      </w:r>
    </w:p>
    <w:p w14:paraId="3945EE91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Outlier analysis showed valid biological variation (e.g., animals with 0 or 8 legs), so no removal was necessary.</w:t>
      </w:r>
    </w:p>
    <w:p w14:paraId="4ADE0558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Features were standardized using 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StandardScaler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 xml:space="preserve"> to ensure fair distance calculations.</w:t>
      </w:r>
    </w:p>
    <w:p w14:paraId="427FE48C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dataset was split into 80% training and 20% testing sets with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stratified sampling</w:t>
      </w:r>
      <w:r w:rsidRPr="00D53B15">
        <w:rPr>
          <w:rFonts w:ascii="Arial" w:eastAsia="Times New Roman" w:hAnsi="Arial" w:cs="Arial"/>
          <w:sz w:val="24"/>
          <w:szCs w:val="24"/>
        </w:rPr>
        <w:t xml:space="preserve"> to maintain class balance.</w:t>
      </w:r>
    </w:p>
    <w:p w14:paraId="3F6FB80F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Model Implementation:</w:t>
      </w:r>
    </w:p>
    <w:p w14:paraId="3BF4F230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KNN classifier</w:t>
      </w:r>
      <w:r w:rsidRPr="00D53B15">
        <w:rPr>
          <w:rFonts w:ascii="Arial" w:eastAsia="Times New Roman" w:hAnsi="Arial" w:cs="Arial"/>
          <w:sz w:val="24"/>
          <w:szCs w:val="24"/>
        </w:rPr>
        <w:t xml:space="preserve"> was implemented using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Scikit-learn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3EFBF401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model was trained on the scaled training data to predict the animal type.</w:t>
      </w:r>
    </w:p>
    <w:p w14:paraId="62CC98A9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lastRenderedPageBreak/>
        <w:t>Hyperparameter Tuning:</w:t>
      </w:r>
    </w:p>
    <w:p w14:paraId="5E09847A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Cross-validation was performed to select the optimal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number of neighbours (K)</w:t>
      </w:r>
      <w:r w:rsidRPr="00D53B15">
        <w:rPr>
          <w:rFonts w:ascii="Arial" w:eastAsia="Times New Roman" w:hAnsi="Arial" w:cs="Arial"/>
          <w:sz w:val="24"/>
          <w:szCs w:val="24"/>
        </w:rPr>
        <w:t xml:space="preserve"> and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 metric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2E2C2A8B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Values of K from 1 to 20 were tested with both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(p=2)</w:t>
      </w:r>
      <w:r w:rsidRPr="00D53B15">
        <w:rPr>
          <w:rFonts w:ascii="Arial" w:eastAsia="Times New Roman" w:hAnsi="Arial" w:cs="Arial"/>
          <w:sz w:val="24"/>
          <w:szCs w:val="24"/>
        </w:rPr>
        <w:t xml:space="preserve"> and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Manhattan (p=1)</w:t>
      </w:r>
      <w:r w:rsidRPr="00D53B15">
        <w:rPr>
          <w:rFonts w:ascii="Arial" w:eastAsia="Times New Roman" w:hAnsi="Arial" w:cs="Arial"/>
          <w:sz w:val="24"/>
          <w:szCs w:val="24"/>
        </w:rPr>
        <w:t xml:space="preserve"> distances.</w:t>
      </w:r>
    </w:p>
    <w:p w14:paraId="6F68D163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best configuration was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 = 5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distance</w:t>
      </w:r>
      <w:r w:rsidRPr="00D53B15">
        <w:rPr>
          <w:rFonts w:ascii="Arial" w:eastAsia="Times New Roman" w:hAnsi="Arial" w:cs="Arial"/>
          <w:sz w:val="24"/>
          <w:szCs w:val="24"/>
        </w:rPr>
        <w:t xml:space="preserve">, and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 weighting</w:t>
      </w:r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2335BA54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Model Evaluation:</w:t>
      </w:r>
    </w:p>
    <w:p w14:paraId="5F39E9A0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On the test data, the tuned KNN classifier achieved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~97–100% accuracy</w:t>
      </w:r>
      <w:r w:rsidRPr="00D53B15">
        <w:rPr>
          <w:rFonts w:ascii="Arial" w:eastAsia="Times New Roman" w:hAnsi="Arial" w:cs="Arial"/>
          <w:sz w:val="24"/>
          <w:szCs w:val="24"/>
        </w:rPr>
        <w:t>, indicating excellent generalization.</w:t>
      </w:r>
    </w:p>
    <w:p w14:paraId="4BC49968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Weighted metrics confirmed balanced performance across all classes:</w:t>
      </w:r>
    </w:p>
    <w:p w14:paraId="503E1567" w14:textId="77777777" w:rsidR="00D53B15" w:rsidRPr="00D53B15" w:rsidRDefault="00D53B15" w:rsidP="00D53B15">
      <w:pPr>
        <w:numPr>
          <w:ilvl w:val="2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Precision ≈ 0.98</w:t>
      </w:r>
    </w:p>
    <w:p w14:paraId="78C7FC76" w14:textId="77777777" w:rsidR="00D53B15" w:rsidRPr="00D53B15" w:rsidRDefault="00D53B15" w:rsidP="00D53B15">
      <w:pPr>
        <w:numPr>
          <w:ilvl w:val="2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Recall ≈ 0.97</w:t>
      </w:r>
    </w:p>
    <w:p w14:paraId="2B2D3839" w14:textId="77777777" w:rsidR="00D53B15" w:rsidRPr="00D53B15" w:rsidRDefault="00D53B15" w:rsidP="00D53B15">
      <w:pPr>
        <w:numPr>
          <w:ilvl w:val="2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F1-Score ≈ 0.97</w:t>
      </w:r>
    </w:p>
    <w:p w14:paraId="00D2B834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confusion matrix showed minimal misclassifications, proving the model’s reliability.</w:t>
      </w:r>
    </w:p>
    <w:p w14:paraId="2EF16009" w14:textId="77777777" w:rsidR="00D53B15" w:rsidRPr="00D53B15" w:rsidRDefault="00D53B15" w:rsidP="00D53B15">
      <w:pPr>
        <w:numPr>
          <w:ilvl w:val="0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Decision Boundary Visualization:</w:t>
      </w:r>
    </w:p>
    <w:p w14:paraId="7CFDF523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PCA was used to project the dataset into two dimensions.</w:t>
      </w:r>
    </w:p>
    <w:p w14:paraId="35B22A14" w14:textId="77777777" w:rsidR="00D53B15" w:rsidRPr="00D53B15" w:rsidRDefault="00D53B15" w:rsidP="00D53B15">
      <w:pPr>
        <w:numPr>
          <w:ilvl w:val="1"/>
          <w:numId w:val="39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The decision boundaries plotted in the 2D PCA space showed well-separated regions, confirming that the KNN algorithm effectively grouped similar animals together in feature space.</w:t>
      </w:r>
    </w:p>
    <w:p w14:paraId="0F0501C8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72B0EA4E">
          <v:rect id="_x0000_i1542" style="width:0;height:1.5pt" o:hralign="center" o:hrstd="t" o:hr="t" fillcolor="#a0a0a0" stroked="f"/>
        </w:pict>
      </w:r>
    </w:p>
    <w:p w14:paraId="4E221831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Interview Insights</w:t>
      </w:r>
    </w:p>
    <w:p w14:paraId="0D06F508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1. Key Hyperparameters in KNN:</w:t>
      </w:r>
    </w:p>
    <w:p w14:paraId="5EF2F697" w14:textId="77777777" w:rsidR="00D53B15" w:rsidRPr="00D53B15" w:rsidRDefault="00D53B15" w:rsidP="00D53B15">
      <w:pPr>
        <w:numPr>
          <w:ilvl w:val="0"/>
          <w:numId w:val="4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D53B15">
        <w:rPr>
          <w:rFonts w:ascii="Arial" w:eastAsia="Times New Roman" w:hAnsi="Arial" w:cs="Arial"/>
          <w:i/>
          <w:iCs/>
          <w:sz w:val="24"/>
          <w:szCs w:val="24"/>
        </w:rPr>
        <w:t>n_neighbors</w:t>
      </w:r>
      <w:proofErr w:type="spellEnd"/>
      <w:r w:rsidRPr="00D53B15">
        <w:rPr>
          <w:rFonts w:ascii="Arial" w:eastAsia="Times New Roman" w:hAnsi="Arial" w:cs="Arial"/>
          <w:i/>
          <w:iCs/>
          <w:sz w:val="24"/>
          <w:szCs w:val="24"/>
        </w:rPr>
        <w:t xml:space="preserve"> (K):</w:t>
      </w:r>
      <w:r w:rsidRPr="00D53B15">
        <w:rPr>
          <w:rFonts w:ascii="Arial" w:eastAsia="Times New Roman" w:hAnsi="Arial" w:cs="Arial"/>
          <w:sz w:val="24"/>
          <w:szCs w:val="24"/>
        </w:rPr>
        <w:t xml:space="preserve"> Controls model flexibility (small K → overfitting; large K → underfitting).</w:t>
      </w:r>
    </w:p>
    <w:p w14:paraId="29EAF206" w14:textId="77777777" w:rsidR="00D53B15" w:rsidRPr="00D53B15" w:rsidRDefault="00D53B15" w:rsidP="00D53B15">
      <w:pPr>
        <w:numPr>
          <w:ilvl w:val="0"/>
          <w:numId w:val="4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i/>
          <w:iCs/>
          <w:sz w:val="24"/>
          <w:szCs w:val="24"/>
        </w:rPr>
        <w:t>p / metric:</w:t>
      </w:r>
      <w:r w:rsidRPr="00D53B15">
        <w:rPr>
          <w:rFonts w:ascii="Arial" w:eastAsia="Times New Roman" w:hAnsi="Arial" w:cs="Arial"/>
          <w:sz w:val="24"/>
          <w:szCs w:val="24"/>
        </w:rPr>
        <w:t xml:space="preserve"> Defines the distance calculation (Euclidean, Manhattan, etc.).</w:t>
      </w:r>
    </w:p>
    <w:p w14:paraId="35538AA0" w14:textId="77777777" w:rsidR="00D53B15" w:rsidRPr="00D53B15" w:rsidRDefault="00D53B15" w:rsidP="00D53B15">
      <w:pPr>
        <w:numPr>
          <w:ilvl w:val="0"/>
          <w:numId w:val="4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i/>
          <w:iCs/>
          <w:sz w:val="24"/>
          <w:szCs w:val="24"/>
        </w:rPr>
        <w:t>weights:</w:t>
      </w:r>
      <w:r w:rsidRPr="00D53B15">
        <w:rPr>
          <w:rFonts w:ascii="Arial" w:eastAsia="Times New Roman" w:hAnsi="Arial" w:cs="Arial"/>
          <w:sz w:val="24"/>
          <w:szCs w:val="24"/>
        </w:rPr>
        <w:t xml:space="preserve"> Determines how neighbour influence is calculated (uniform or distance).</w:t>
      </w:r>
    </w:p>
    <w:p w14:paraId="60F9E9AD" w14:textId="77777777" w:rsidR="00D53B15" w:rsidRPr="00D53B15" w:rsidRDefault="00D53B15" w:rsidP="00D53B15">
      <w:pPr>
        <w:numPr>
          <w:ilvl w:val="0"/>
          <w:numId w:val="40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i/>
          <w:iCs/>
          <w:sz w:val="24"/>
          <w:szCs w:val="24"/>
        </w:rPr>
        <w:t xml:space="preserve">algorithm &amp; </w:t>
      </w:r>
      <w:proofErr w:type="spellStart"/>
      <w:r w:rsidRPr="00D53B15">
        <w:rPr>
          <w:rFonts w:ascii="Arial" w:eastAsia="Times New Roman" w:hAnsi="Arial" w:cs="Arial"/>
          <w:i/>
          <w:iCs/>
          <w:sz w:val="24"/>
          <w:szCs w:val="24"/>
        </w:rPr>
        <w:t>leaf_size</w:t>
      </w:r>
      <w:proofErr w:type="spellEnd"/>
      <w:r w:rsidRPr="00D53B15">
        <w:rPr>
          <w:rFonts w:ascii="Arial" w:eastAsia="Times New Roman" w:hAnsi="Arial" w:cs="Arial"/>
          <w:i/>
          <w:iCs/>
          <w:sz w:val="24"/>
          <w:szCs w:val="24"/>
        </w:rPr>
        <w:t>:</w:t>
      </w:r>
      <w:r w:rsidRPr="00D53B15">
        <w:rPr>
          <w:rFonts w:ascii="Arial" w:eastAsia="Times New Roman" w:hAnsi="Arial" w:cs="Arial"/>
          <w:sz w:val="24"/>
          <w:szCs w:val="24"/>
        </w:rPr>
        <w:t xml:space="preserve"> Affect computation efficiency, especially for large datasets.</w:t>
      </w:r>
    </w:p>
    <w:p w14:paraId="6E866B9C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2. Distance Metrics Used in KNN:</w:t>
      </w:r>
    </w:p>
    <w:p w14:paraId="35DB30BD" w14:textId="77777777" w:rsidR="00D53B15" w:rsidRPr="00D53B15" w:rsidRDefault="00D53B15" w:rsidP="00D53B15">
      <w:pPr>
        <w:numPr>
          <w:ilvl w:val="0"/>
          <w:numId w:val="4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Common metrics include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Manhattan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Minkowski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Hamming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Chebyshev</w:t>
      </w:r>
      <w:r w:rsidRPr="00D53B15">
        <w:rPr>
          <w:rFonts w:ascii="Arial" w:eastAsia="Times New Roman" w:hAnsi="Arial" w:cs="Arial"/>
          <w:sz w:val="24"/>
          <w:szCs w:val="24"/>
        </w:rPr>
        <w:t xml:space="preserve">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Cosine</w:t>
      </w:r>
      <w:r w:rsidRPr="00D53B15">
        <w:rPr>
          <w:rFonts w:ascii="Arial" w:eastAsia="Times New Roman" w:hAnsi="Arial" w:cs="Arial"/>
          <w:sz w:val="24"/>
          <w:szCs w:val="24"/>
        </w:rPr>
        <w:t xml:space="preserve">, and </w:t>
      </w:r>
      <w:proofErr w:type="spellStart"/>
      <w:r w:rsidRPr="00D53B15">
        <w:rPr>
          <w:rFonts w:ascii="Arial" w:eastAsia="Times New Roman" w:hAnsi="Arial" w:cs="Arial"/>
          <w:b/>
          <w:bCs/>
          <w:sz w:val="24"/>
          <w:szCs w:val="24"/>
        </w:rPr>
        <w:t>Mahalanobis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34E9A03F" w14:textId="77777777" w:rsidR="00D53B15" w:rsidRPr="00D53B15" w:rsidRDefault="00D53B15" w:rsidP="00D53B15">
      <w:pPr>
        <w:numPr>
          <w:ilvl w:val="0"/>
          <w:numId w:val="4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optimal choice depends on data type: numeric data → Euclidean; categorical → Hamming; correlated →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Mahalanobis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01B565B6" w14:textId="77777777" w:rsidR="00D53B15" w:rsidRPr="00D53B15" w:rsidRDefault="00D53B15" w:rsidP="00D53B15">
      <w:pPr>
        <w:numPr>
          <w:ilvl w:val="0"/>
          <w:numId w:val="41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For this dataset,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Euclidean distance</w:t>
      </w:r>
      <w:r w:rsidRPr="00D53B15">
        <w:rPr>
          <w:rFonts w:ascii="Arial" w:eastAsia="Times New Roman" w:hAnsi="Arial" w:cs="Arial"/>
          <w:sz w:val="24"/>
          <w:szCs w:val="24"/>
        </w:rPr>
        <w:t xml:space="preserve"> was ideal due to standardized, numeric features.</w:t>
      </w:r>
    </w:p>
    <w:p w14:paraId="270B9BE9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pict w14:anchorId="0819A3DB">
          <v:rect id="_x0000_i1543" style="width:0;height:1.5pt" o:hralign="center" o:hrstd="t" o:hr="t" fillcolor="#a0a0a0" stroked="f"/>
        </w:pict>
      </w:r>
    </w:p>
    <w:p w14:paraId="0368F43F" w14:textId="77777777" w:rsidR="00D53B15" w:rsidRPr="00D53B15" w:rsidRDefault="00D53B15" w:rsidP="00D53B15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D53B15">
        <w:rPr>
          <w:rFonts w:ascii="Arial" w:eastAsia="Times New Roman" w:hAnsi="Arial" w:cs="Arial"/>
          <w:b/>
          <w:bCs/>
          <w:sz w:val="24"/>
          <w:szCs w:val="24"/>
        </w:rPr>
        <w:t>Overall Conclusion</w:t>
      </w:r>
    </w:p>
    <w:p w14:paraId="6C6EBAA6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The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K-Nearest Neighbours algorithm</w:t>
      </w:r>
      <w:r w:rsidRPr="00D53B15">
        <w:rPr>
          <w:rFonts w:ascii="Arial" w:eastAsia="Times New Roman" w:hAnsi="Arial" w:cs="Arial"/>
          <w:sz w:val="24"/>
          <w:szCs w:val="24"/>
        </w:rPr>
        <w:t xml:space="preserve"> performed exceptionally well in classifying animal types based on physical and biological attributes.</w:t>
      </w:r>
      <w:r w:rsidRPr="00D53B15">
        <w:rPr>
          <w:rFonts w:ascii="Arial" w:eastAsia="Times New Roman" w:hAnsi="Arial" w:cs="Arial"/>
          <w:sz w:val="24"/>
          <w:szCs w:val="24"/>
        </w:rPr>
        <w:br/>
        <w:t>The model’s simplicity, interpretability, and strong accuracy demonstrate why KNN remains a fundamental and effective algorithm for pattern recognition tasks.</w:t>
      </w:r>
    </w:p>
    <w:p w14:paraId="6EFB611F" w14:textId="7777777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Key takeaways:</w:t>
      </w:r>
    </w:p>
    <w:p w14:paraId="3CC9D4FA" w14:textId="77777777" w:rsidR="00D53B15" w:rsidRPr="00D53B15" w:rsidRDefault="00D53B15" w:rsidP="00D53B15">
      <w:pPr>
        <w:numPr>
          <w:ilvl w:val="0"/>
          <w:numId w:val="4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>Data preprocessing and scaling significantly impact KNN performance.</w:t>
      </w:r>
    </w:p>
    <w:p w14:paraId="25FC5842" w14:textId="77777777" w:rsidR="00D53B15" w:rsidRPr="00D53B15" w:rsidRDefault="00D53B15" w:rsidP="00D53B15">
      <w:pPr>
        <w:numPr>
          <w:ilvl w:val="0"/>
          <w:numId w:val="4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Optimal selection of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K</w:t>
      </w:r>
      <w:r w:rsidRPr="00D53B15">
        <w:rPr>
          <w:rFonts w:ascii="Arial" w:eastAsia="Times New Roman" w:hAnsi="Arial" w:cs="Arial"/>
          <w:sz w:val="24"/>
          <w:szCs w:val="24"/>
        </w:rPr>
        <w:t xml:space="preserve"> and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distance metric</w:t>
      </w:r>
      <w:r w:rsidRPr="00D53B15">
        <w:rPr>
          <w:rFonts w:ascii="Arial" w:eastAsia="Times New Roman" w:hAnsi="Arial" w:cs="Arial"/>
          <w:sz w:val="24"/>
          <w:szCs w:val="24"/>
        </w:rPr>
        <w:t xml:space="preserve"> is essential for achieving high accuracy.</w:t>
      </w:r>
    </w:p>
    <w:p w14:paraId="5CD2A2DB" w14:textId="77777777" w:rsidR="00D53B15" w:rsidRPr="00D53B15" w:rsidRDefault="00D53B15" w:rsidP="00D53B15">
      <w:pPr>
        <w:numPr>
          <w:ilvl w:val="0"/>
          <w:numId w:val="42"/>
        </w:num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Visualization through PCA helps interpret decision regions and model </w:t>
      </w:r>
      <w:proofErr w:type="spellStart"/>
      <w:r w:rsidRPr="00D53B15">
        <w:rPr>
          <w:rFonts w:ascii="Arial" w:eastAsia="Times New Roman" w:hAnsi="Arial" w:cs="Arial"/>
          <w:sz w:val="24"/>
          <w:szCs w:val="24"/>
        </w:rPr>
        <w:t>behavior</w:t>
      </w:r>
      <w:proofErr w:type="spellEnd"/>
      <w:r w:rsidRPr="00D53B15">
        <w:rPr>
          <w:rFonts w:ascii="Arial" w:eastAsia="Times New Roman" w:hAnsi="Arial" w:cs="Arial"/>
          <w:sz w:val="24"/>
          <w:szCs w:val="24"/>
        </w:rPr>
        <w:t>.</w:t>
      </w:r>
    </w:p>
    <w:p w14:paraId="5AC6F2DF" w14:textId="0F293F67" w:rsidR="00D53B15" w:rsidRPr="00D53B15" w:rsidRDefault="00D53B15" w:rsidP="00D53B15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53B15">
        <w:rPr>
          <w:rFonts w:ascii="Arial" w:eastAsia="Times New Roman" w:hAnsi="Arial" w:cs="Arial"/>
          <w:sz w:val="24"/>
          <w:szCs w:val="24"/>
        </w:rPr>
        <w:t xml:space="preserve">In summary, KNN proved to be a </w:t>
      </w:r>
      <w:r w:rsidRPr="00D53B15">
        <w:rPr>
          <w:rFonts w:ascii="Arial" w:eastAsia="Times New Roman" w:hAnsi="Arial" w:cs="Arial"/>
          <w:b/>
          <w:bCs/>
          <w:sz w:val="24"/>
          <w:szCs w:val="24"/>
        </w:rPr>
        <w:t>robust, intuitive, and accurate classifier</w:t>
      </w:r>
      <w:r w:rsidRPr="00D53B15">
        <w:rPr>
          <w:rFonts w:ascii="Arial" w:eastAsia="Times New Roman" w:hAnsi="Arial" w:cs="Arial"/>
          <w:sz w:val="24"/>
          <w:szCs w:val="24"/>
        </w:rPr>
        <w:t xml:space="preserve"> for the Zoo dataset — a model that classifies animals much like a human biologist would: </w:t>
      </w:r>
      <w:r w:rsidRPr="00D53B15">
        <w:rPr>
          <w:rFonts w:ascii="Arial" w:eastAsia="Times New Roman" w:hAnsi="Arial" w:cs="Arial"/>
          <w:i/>
          <w:iCs/>
          <w:sz w:val="24"/>
          <w:szCs w:val="24"/>
        </w:rPr>
        <w:t>by finding which creatures look most alike.</w:t>
      </w:r>
    </w:p>
    <w:sectPr w:rsidR="00D53B15" w:rsidRPr="00D53B15" w:rsidSect="00D53B15">
      <w:pgSz w:w="11906" w:h="16838"/>
      <w:pgMar w:top="1135" w:right="1440" w:bottom="993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838364C-88F9-430D-862C-0BEF2DB38040}"/>
    <w:embedBold r:id="rId2" w:fontKey="{688A7696-18B2-401F-A0B9-6D08C7D2D2D0}"/>
    <w:embedItalic r:id="rId3" w:fontKey="{58DF81FA-6D06-40F6-9FA2-D63A4C61B139}"/>
    <w:embedBoldItalic r:id="rId4" w:fontKey="{51688485-3AA8-4A09-9A51-F1B3F26EED5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D76587A-C3A3-40A2-B324-82085BFCBA8B}"/>
    <w:embedItalic r:id="rId6" w:fontKey="{05E9104D-DF14-425B-8D1D-F5ACEC4970D2}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  <w:embedRegular r:id="rId7" w:fontKey="{D0C2C419-C762-44AE-B7F1-7567952B042A}"/>
    <w:embedItalic r:id="rId8" w:fontKey="{1ED46678-07A0-4323-9B60-A8F381A0C4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Bold r:id="rId9" w:fontKey="{5F648489-A070-42D7-A4A0-63C98D5AF4F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A33A65A9-CCB9-46D6-A87E-F70200C82ED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F9288D9-AB90-4817-926E-D2A1BF1C33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4633F"/>
    <w:multiLevelType w:val="multilevel"/>
    <w:tmpl w:val="88023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E1846"/>
    <w:multiLevelType w:val="multilevel"/>
    <w:tmpl w:val="DB90C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875F6"/>
    <w:multiLevelType w:val="multilevel"/>
    <w:tmpl w:val="6A16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33824"/>
    <w:multiLevelType w:val="multilevel"/>
    <w:tmpl w:val="E938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17FA3"/>
    <w:multiLevelType w:val="multilevel"/>
    <w:tmpl w:val="D7E4E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7906FB"/>
    <w:multiLevelType w:val="hybridMultilevel"/>
    <w:tmpl w:val="F98E79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9E2732"/>
    <w:multiLevelType w:val="multilevel"/>
    <w:tmpl w:val="CAA49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96009"/>
    <w:multiLevelType w:val="multilevel"/>
    <w:tmpl w:val="EC74D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AE5332"/>
    <w:multiLevelType w:val="multilevel"/>
    <w:tmpl w:val="C1627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4E0D6B"/>
    <w:multiLevelType w:val="multilevel"/>
    <w:tmpl w:val="D66A3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76183B"/>
    <w:multiLevelType w:val="multilevel"/>
    <w:tmpl w:val="66B0C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8423D0"/>
    <w:multiLevelType w:val="multilevel"/>
    <w:tmpl w:val="2DCE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2764CB"/>
    <w:multiLevelType w:val="multilevel"/>
    <w:tmpl w:val="F2E28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832F1F"/>
    <w:multiLevelType w:val="multilevel"/>
    <w:tmpl w:val="EAE0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786C33"/>
    <w:multiLevelType w:val="multilevel"/>
    <w:tmpl w:val="52887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905C83"/>
    <w:multiLevelType w:val="multilevel"/>
    <w:tmpl w:val="A89CF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AD7AAD"/>
    <w:multiLevelType w:val="multilevel"/>
    <w:tmpl w:val="472CF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843D54"/>
    <w:multiLevelType w:val="multilevel"/>
    <w:tmpl w:val="ED4E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B516CF"/>
    <w:multiLevelType w:val="multilevel"/>
    <w:tmpl w:val="94AC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1D091B"/>
    <w:multiLevelType w:val="multilevel"/>
    <w:tmpl w:val="EC089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C4487C"/>
    <w:multiLevelType w:val="multilevel"/>
    <w:tmpl w:val="1B9C7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E32CA9"/>
    <w:multiLevelType w:val="multilevel"/>
    <w:tmpl w:val="00808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A241D5"/>
    <w:multiLevelType w:val="multilevel"/>
    <w:tmpl w:val="74BE0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FF3DD1"/>
    <w:multiLevelType w:val="multilevel"/>
    <w:tmpl w:val="59B03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33008B"/>
    <w:multiLevelType w:val="multilevel"/>
    <w:tmpl w:val="103C1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954544"/>
    <w:multiLevelType w:val="multilevel"/>
    <w:tmpl w:val="FFA28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4F2D7A"/>
    <w:multiLevelType w:val="multilevel"/>
    <w:tmpl w:val="A8FE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A4482B"/>
    <w:multiLevelType w:val="multilevel"/>
    <w:tmpl w:val="B86A2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944BBF"/>
    <w:multiLevelType w:val="multilevel"/>
    <w:tmpl w:val="39D2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465CD6"/>
    <w:multiLevelType w:val="multilevel"/>
    <w:tmpl w:val="B1E2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1F7ED6"/>
    <w:multiLevelType w:val="multilevel"/>
    <w:tmpl w:val="7534A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703529"/>
    <w:multiLevelType w:val="multilevel"/>
    <w:tmpl w:val="3382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BC0B81"/>
    <w:multiLevelType w:val="multilevel"/>
    <w:tmpl w:val="E5F0A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ED3C0C"/>
    <w:multiLevelType w:val="multilevel"/>
    <w:tmpl w:val="D2940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9242F6"/>
    <w:multiLevelType w:val="multilevel"/>
    <w:tmpl w:val="4C56E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9D271F4"/>
    <w:multiLevelType w:val="multilevel"/>
    <w:tmpl w:val="C0F0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C633D0"/>
    <w:multiLevelType w:val="multilevel"/>
    <w:tmpl w:val="EF4E0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2B7567"/>
    <w:multiLevelType w:val="multilevel"/>
    <w:tmpl w:val="A7E0C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E40386"/>
    <w:multiLevelType w:val="multilevel"/>
    <w:tmpl w:val="D07C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11076A"/>
    <w:multiLevelType w:val="multilevel"/>
    <w:tmpl w:val="2514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012338"/>
    <w:multiLevelType w:val="multilevel"/>
    <w:tmpl w:val="C686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5A01C3"/>
    <w:multiLevelType w:val="multilevel"/>
    <w:tmpl w:val="8E2E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4805864">
    <w:abstractNumId w:val="5"/>
  </w:num>
  <w:num w:numId="2" w16cid:durableId="1864703558">
    <w:abstractNumId w:val="1"/>
  </w:num>
  <w:num w:numId="3" w16cid:durableId="1518618548">
    <w:abstractNumId w:val="13"/>
  </w:num>
  <w:num w:numId="4" w16cid:durableId="360201820">
    <w:abstractNumId w:val="2"/>
  </w:num>
  <w:num w:numId="5" w16cid:durableId="732970505">
    <w:abstractNumId w:val="12"/>
  </w:num>
  <w:num w:numId="6" w16cid:durableId="1962026837">
    <w:abstractNumId w:val="4"/>
  </w:num>
  <w:num w:numId="7" w16cid:durableId="2106002129">
    <w:abstractNumId w:val="0"/>
  </w:num>
  <w:num w:numId="8" w16cid:durableId="1274677468">
    <w:abstractNumId w:val="6"/>
  </w:num>
  <w:num w:numId="9" w16cid:durableId="505824120">
    <w:abstractNumId w:val="8"/>
  </w:num>
  <w:num w:numId="10" w16cid:durableId="532231679">
    <w:abstractNumId w:val="3"/>
  </w:num>
  <w:num w:numId="11" w16cid:durableId="2048094934">
    <w:abstractNumId w:val="20"/>
  </w:num>
  <w:num w:numId="12" w16cid:durableId="674527775">
    <w:abstractNumId w:val="27"/>
  </w:num>
  <w:num w:numId="13" w16cid:durableId="2039311769">
    <w:abstractNumId w:val="38"/>
  </w:num>
  <w:num w:numId="14" w16cid:durableId="109472408">
    <w:abstractNumId w:val="35"/>
  </w:num>
  <w:num w:numId="15" w16cid:durableId="1964188454">
    <w:abstractNumId w:val="33"/>
  </w:num>
  <w:num w:numId="16" w16cid:durableId="829366423">
    <w:abstractNumId w:val="18"/>
  </w:num>
  <w:num w:numId="17" w16cid:durableId="603073711">
    <w:abstractNumId w:val="15"/>
  </w:num>
  <w:num w:numId="18" w16cid:durableId="1058210391">
    <w:abstractNumId w:val="40"/>
  </w:num>
  <w:num w:numId="19" w16cid:durableId="1860582826">
    <w:abstractNumId w:val="31"/>
  </w:num>
  <w:num w:numId="20" w16cid:durableId="353700500">
    <w:abstractNumId w:val="39"/>
  </w:num>
  <w:num w:numId="21" w16cid:durableId="282352277">
    <w:abstractNumId w:val="7"/>
  </w:num>
  <w:num w:numId="22" w16cid:durableId="1289967264">
    <w:abstractNumId w:val="25"/>
  </w:num>
  <w:num w:numId="23" w16cid:durableId="370299796">
    <w:abstractNumId w:val="30"/>
  </w:num>
  <w:num w:numId="24" w16cid:durableId="243296050">
    <w:abstractNumId w:val="34"/>
  </w:num>
  <w:num w:numId="25" w16cid:durableId="12533534">
    <w:abstractNumId w:val="14"/>
  </w:num>
  <w:num w:numId="26" w16cid:durableId="78723705">
    <w:abstractNumId w:val="10"/>
  </w:num>
  <w:num w:numId="27" w16cid:durableId="1499034680">
    <w:abstractNumId w:val="32"/>
  </w:num>
  <w:num w:numId="28" w16cid:durableId="1232498333">
    <w:abstractNumId w:val="21"/>
  </w:num>
  <w:num w:numId="29" w16cid:durableId="2143688383">
    <w:abstractNumId w:val="28"/>
  </w:num>
  <w:num w:numId="30" w16cid:durableId="906182887">
    <w:abstractNumId w:val="26"/>
  </w:num>
  <w:num w:numId="31" w16cid:durableId="1609118753">
    <w:abstractNumId w:val="23"/>
  </w:num>
  <w:num w:numId="32" w16cid:durableId="1695155485">
    <w:abstractNumId w:val="9"/>
  </w:num>
  <w:num w:numId="33" w16cid:durableId="961495932">
    <w:abstractNumId w:val="29"/>
  </w:num>
  <w:num w:numId="34" w16cid:durableId="780882101">
    <w:abstractNumId w:val="19"/>
  </w:num>
  <w:num w:numId="35" w16cid:durableId="368147995">
    <w:abstractNumId w:val="41"/>
  </w:num>
  <w:num w:numId="36" w16cid:durableId="765081597">
    <w:abstractNumId w:val="11"/>
  </w:num>
  <w:num w:numId="37" w16cid:durableId="1147012787">
    <w:abstractNumId w:val="17"/>
  </w:num>
  <w:num w:numId="38" w16cid:durableId="37168695">
    <w:abstractNumId w:val="16"/>
  </w:num>
  <w:num w:numId="39" w16cid:durableId="507519843">
    <w:abstractNumId w:val="24"/>
  </w:num>
  <w:num w:numId="40" w16cid:durableId="500197896">
    <w:abstractNumId w:val="22"/>
  </w:num>
  <w:num w:numId="41" w16cid:durableId="1050110412">
    <w:abstractNumId w:val="37"/>
  </w:num>
  <w:num w:numId="42" w16cid:durableId="31341692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18CE"/>
    <w:rsid w:val="00125E7F"/>
    <w:rsid w:val="002E685A"/>
    <w:rsid w:val="005218CE"/>
    <w:rsid w:val="005C4692"/>
    <w:rsid w:val="00D53B15"/>
    <w:rsid w:val="00D87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37240"/>
  <w15:docId w15:val="{3C016318-DF8F-49EB-868D-D102BA71A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1"/>
        <w:szCs w:val="21"/>
        <w:lang w:val="en-IN" w:eastAsia="en-IN" w:bidi="ml-IN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09E"/>
  </w:style>
  <w:style w:type="paragraph" w:styleId="Heading1">
    <w:name w:val="heading 1"/>
    <w:basedOn w:val="Normal"/>
    <w:next w:val="Normal"/>
    <w:link w:val="Heading1Char"/>
    <w:uiPriority w:val="9"/>
    <w:qFormat/>
    <w:rsid w:val="00AD109E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109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109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09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10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09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109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109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109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D109E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D10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109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109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09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109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09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109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109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109E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109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AD109E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color w:val="44546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109E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D109E"/>
    <w:rPr>
      <w:b/>
      <w:bCs/>
    </w:rPr>
  </w:style>
  <w:style w:type="character" w:styleId="Emphasis">
    <w:name w:val="Emphasis"/>
    <w:basedOn w:val="DefaultParagraphFont"/>
    <w:uiPriority w:val="20"/>
    <w:qFormat/>
    <w:rsid w:val="00AD109E"/>
    <w:rPr>
      <w:i/>
      <w:iCs/>
      <w:color w:val="000000" w:themeColor="text1"/>
    </w:rPr>
  </w:style>
  <w:style w:type="paragraph" w:styleId="NoSpacing">
    <w:name w:val="No Spacing"/>
    <w:uiPriority w:val="1"/>
    <w:qFormat/>
    <w:rsid w:val="00AD109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D109E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D109E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109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109E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D109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D109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D109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D109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D109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109E"/>
    <w:pPr>
      <w:outlineLvl w:val="9"/>
    </w:pPr>
  </w:style>
  <w:style w:type="paragraph" w:styleId="ListParagraph">
    <w:name w:val="List Paragraph"/>
    <w:basedOn w:val="Normal"/>
    <w:uiPriority w:val="34"/>
    <w:qFormat/>
    <w:rsid w:val="00D87D6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25E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25E7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wL2cEcalTu2pVvENwIR2ZmWWaA==">CgMxLjA4AHIhMTlJX0VEbHlfeDVXcENSRTB5RVJlc3N4ZWM1REE1TUtB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7542</Words>
  <Characters>42993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Excelr Solutions</dc:creator>
  <cp:lastModifiedBy>raghu sukumaran</cp:lastModifiedBy>
  <cp:revision>4</cp:revision>
  <cp:lastPrinted>2025-10-04T17:04:00Z</cp:lastPrinted>
  <dcterms:created xsi:type="dcterms:W3CDTF">2024-03-19T11:21:00Z</dcterms:created>
  <dcterms:modified xsi:type="dcterms:W3CDTF">2025-10-04T17:04:00Z</dcterms:modified>
</cp:coreProperties>
</file>